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65B6" w14:textId="3F620874" w:rsidR="75356950" w:rsidRDefault="75356950" w:rsidP="002775FB">
      <w:pPr>
        <w:jc w:val="center"/>
        <w:rPr>
          <w:rFonts w:ascii="Calibri" w:eastAsia="Calibri" w:hAnsi="Calibri" w:cs="Calibri"/>
          <w:sz w:val="28"/>
          <w:szCs w:val="28"/>
        </w:rPr>
      </w:pPr>
      <w:r w:rsidRPr="78603453">
        <w:rPr>
          <w:rFonts w:ascii="Calibri" w:eastAsia="Calibri" w:hAnsi="Calibri" w:cs="Calibri"/>
          <w:color w:val="000000" w:themeColor="text1"/>
          <w:sz w:val="28"/>
          <w:szCs w:val="28"/>
        </w:rPr>
        <w:t>Prijedlog godišnjeg izvedbenog kurikuluma za Hrvatski jezik u 2. razredu srednje škole za školsku godinu 202</w:t>
      </w:r>
      <w:r w:rsidR="00080D79">
        <w:rPr>
          <w:rFonts w:ascii="Calibri" w:eastAsia="Calibri" w:hAnsi="Calibri" w:cs="Calibri"/>
          <w:color w:val="000000" w:themeColor="text1"/>
          <w:sz w:val="28"/>
          <w:szCs w:val="28"/>
        </w:rPr>
        <w:t>1</w:t>
      </w:r>
      <w:r w:rsidRPr="78603453">
        <w:rPr>
          <w:rFonts w:ascii="Calibri" w:eastAsia="Calibri" w:hAnsi="Calibri" w:cs="Calibri"/>
          <w:color w:val="000000" w:themeColor="text1"/>
          <w:sz w:val="28"/>
          <w:szCs w:val="28"/>
        </w:rPr>
        <w:t>./202</w:t>
      </w:r>
      <w:r w:rsidR="00080D79">
        <w:rPr>
          <w:rFonts w:ascii="Calibri" w:eastAsia="Calibri" w:hAnsi="Calibri" w:cs="Calibri"/>
          <w:color w:val="000000" w:themeColor="text1"/>
          <w:sz w:val="28"/>
          <w:szCs w:val="28"/>
        </w:rPr>
        <w:t>2</w:t>
      </w:r>
      <w:r w:rsidRPr="78603453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68D8D1EF" w14:textId="757DF139" w:rsidR="78603453" w:rsidRDefault="78603453" w:rsidP="78603453">
      <w:pPr>
        <w:jc w:val="center"/>
        <w:rPr>
          <w:b/>
          <w:bCs/>
          <w:sz w:val="28"/>
          <w:szCs w:val="28"/>
        </w:rPr>
      </w:pPr>
    </w:p>
    <w:p w14:paraId="50F4E5A0" w14:textId="77777777" w:rsidR="00036E29" w:rsidRDefault="00036E29" w:rsidP="00036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Napomena: </w:t>
      </w:r>
      <w:r>
        <w:rPr>
          <w:rStyle w:val="normaltextrun"/>
          <w:rFonts w:ascii="Calibri" w:hAnsi="Calibri" w:cs="Calibri"/>
          <w:color w:val="4471C4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4471C4"/>
          <w:sz w:val="22"/>
          <w:szCs w:val="22"/>
          <w:lang w:val="en-US"/>
        </w:rPr>
        <w:t> </w:t>
      </w:r>
    </w:p>
    <w:p w14:paraId="5E1A057D" w14:textId="77777777" w:rsidR="00036E29" w:rsidRDefault="00036E29" w:rsidP="00036E29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Na početku školske godine 2021./2022. planirana su tri tjedna ponavljanja.</w:t>
      </w:r>
      <w:r>
        <w:rPr>
          <w:rStyle w:val="normaltextrun"/>
          <w:rFonts w:ascii="Calibri" w:hAnsi="Calibri" w:cs="Calibri"/>
          <w:color w:val="4471C4"/>
          <w:sz w:val="22"/>
          <w:szCs w:val="22"/>
          <w:lang w:val="en-US"/>
        </w:rPr>
        <w:t> </w:t>
      </w:r>
      <w:r>
        <w:rPr>
          <w:rStyle w:val="eop"/>
          <w:rFonts w:ascii="Calibri" w:hAnsi="Calibri" w:cs="Calibri"/>
          <w:color w:val="4471C4"/>
          <w:sz w:val="22"/>
          <w:szCs w:val="22"/>
          <w:lang w:val="en-US"/>
        </w:rPr>
        <w:t> </w:t>
      </w:r>
    </w:p>
    <w:p w14:paraId="27516880" w14:textId="77777777" w:rsidR="00036E29" w:rsidRDefault="00036E29" w:rsidP="00036E29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color w:val="4471C4"/>
          <w:sz w:val="22"/>
          <w:szCs w:val="22"/>
        </w:rPr>
        <w:t>(*)Nastavnici i autori videolekcija biraju autore i naslove tekstova prema svojemu iskustvu, potrebama i načinu rada te kurikulumu razrednog odjela; predloženi autori i naslovi nisu obvezujući.</w:t>
      </w:r>
      <w:r>
        <w:rPr>
          <w:rStyle w:val="eop"/>
          <w:rFonts w:ascii="Calibri" w:hAnsi="Calibri" w:cs="Calibri"/>
          <w:color w:val="4471C4"/>
          <w:sz w:val="22"/>
          <w:szCs w:val="22"/>
          <w:lang w:val="en-US"/>
        </w:rPr>
        <w:t> 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w:rsidR="00197665" w:rsidRPr="009A2869" w14:paraId="0E8E85BC" w14:textId="77777777" w:rsidTr="263B8662">
        <w:tc>
          <w:tcPr>
            <w:tcW w:w="6320" w:type="dxa"/>
            <w:shd w:val="clear" w:color="auto" w:fill="92D050"/>
          </w:tcPr>
          <w:p w14:paraId="00376AAF" w14:textId="77777777" w:rsidR="00197665" w:rsidRPr="009A2869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7FE48C11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612ED9DA" w14:textId="77777777" w:rsidR="00197665" w:rsidRPr="009A2869" w:rsidRDefault="00197665" w:rsidP="7B9726A9">
            <w:pPr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</w:pPr>
            <w:r w:rsidRPr="7B9726A9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Spoznavanje i otkrivanje sebe</w:t>
            </w:r>
          </w:p>
        </w:tc>
      </w:tr>
      <w:tr w:rsidR="00197665" w:rsidRPr="009A2869" w14:paraId="0EBD805C" w14:textId="77777777" w:rsidTr="263B8662">
        <w:tc>
          <w:tcPr>
            <w:tcW w:w="6320" w:type="dxa"/>
            <w:shd w:val="clear" w:color="auto" w:fill="auto"/>
          </w:tcPr>
          <w:p w14:paraId="566E24FF" w14:textId="77777777" w:rsidR="00197665" w:rsidRPr="009A2869" w:rsidRDefault="00197665" w:rsidP="00F55865">
            <w:pPr>
              <w:rPr>
                <w:sz w:val="21"/>
                <w:szCs w:val="21"/>
              </w:rPr>
            </w:pPr>
            <w:r w:rsidRPr="009A2869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</w:tcPr>
          <w:p w14:paraId="0A391ED2" w14:textId="77777777" w:rsidR="00197665" w:rsidRPr="009A2869" w:rsidRDefault="00197665" w:rsidP="00F558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rujan</w:t>
            </w:r>
          </w:p>
        </w:tc>
      </w:tr>
      <w:tr w:rsidR="00197665" w:rsidRPr="009A2869" w14:paraId="3AA6229A" w14:textId="77777777" w:rsidTr="263B8662">
        <w:tc>
          <w:tcPr>
            <w:tcW w:w="6320" w:type="dxa"/>
            <w:shd w:val="clear" w:color="auto" w:fill="auto"/>
          </w:tcPr>
          <w:p w14:paraId="14308B91" w14:textId="77777777" w:rsidR="00197665" w:rsidRPr="009A2869" w:rsidRDefault="00197665" w:rsidP="00F55865">
            <w:pPr>
              <w:rPr>
                <w:sz w:val="21"/>
                <w:szCs w:val="21"/>
              </w:rPr>
            </w:pPr>
            <w:r w:rsidRPr="009A2869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</w:tcPr>
          <w:p w14:paraId="44B0A208" w14:textId="2BA57A85" w:rsidR="00197665" w:rsidRPr="009A2869" w:rsidRDefault="00080D79" w:rsidP="00F558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sata</w:t>
            </w:r>
          </w:p>
        </w:tc>
      </w:tr>
      <w:tr w:rsidR="00197665" w:rsidRPr="009A2869" w14:paraId="3C0387B1" w14:textId="77777777" w:rsidTr="263B8662">
        <w:tc>
          <w:tcPr>
            <w:tcW w:w="6320" w:type="dxa"/>
            <w:shd w:val="clear" w:color="auto" w:fill="auto"/>
          </w:tcPr>
          <w:p w14:paraId="68829937" w14:textId="77777777" w:rsidR="00197665" w:rsidRPr="009A2869" w:rsidRDefault="00197665" w:rsidP="00F55865">
            <w:pPr>
              <w:rPr>
                <w:sz w:val="21"/>
                <w:szCs w:val="21"/>
              </w:rPr>
            </w:pPr>
            <w:r w:rsidRPr="009A2869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</w:tcPr>
          <w:p w14:paraId="67528D79" w14:textId="77777777" w:rsidR="00197665" w:rsidRPr="009A2869" w:rsidRDefault="00197665" w:rsidP="7B9726A9">
            <w:pPr>
              <w:rPr>
                <w:color w:val="4472C4" w:themeColor="accent1"/>
                <w:sz w:val="21"/>
                <w:szCs w:val="21"/>
              </w:rPr>
            </w:pPr>
            <w:r w:rsidRPr="7B9726A9">
              <w:rPr>
                <w:color w:val="4472C4" w:themeColor="accent1"/>
              </w:rPr>
              <w:t>Vrednovanje za učenje, vrednovanje kao učenje i vrednovanje naučenoga provodi se kontinuirano cijele godine prema kurikulumu razrednog odjela.</w:t>
            </w:r>
          </w:p>
        </w:tc>
      </w:tr>
      <w:tr w:rsidR="00197665" w:rsidRPr="009A2869" w14:paraId="34D8B244" w14:textId="77777777" w:rsidTr="263B8662">
        <w:tc>
          <w:tcPr>
            <w:tcW w:w="6320" w:type="dxa"/>
            <w:shd w:val="clear" w:color="auto" w:fill="auto"/>
          </w:tcPr>
          <w:p w14:paraId="3EC25D5C" w14:textId="77777777" w:rsidR="00197665" w:rsidRPr="009A2869" w:rsidRDefault="00197665" w:rsidP="00F55865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9A2869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</w:tcPr>
          <w:p w14:paraId="15630E43" w14:textId="5ACAAE75" w:rsidR="00197665" w:rsidRPr="009A2869" w:rsidRDefault="004312CE" w:rsidP="00F55865">
            <w:pPr>
              <w:rPr>
                <w:b/>
                <w:bCs/>
                <w:sz w:val="21"/>
                <w:szCs w:val="21"/>
              </w:rPr>
            </w:pPr>
            <w:r w:rsidRPr="004312CE">
              <w:rPr>
                <w:b/>
                <w:bCs/>
                <w:sz w:val="21"/>
                <w:szCs w:val="21"/>
              </w:rPr>
              <w:t>TEKSTOVI, TEKSTNE VRSTE I SADRŽAJI ZA OSTVARIVANJE ODGOJNO-OBRAZOVNIH ISHODA</w:t>
            </w:r>
          </w:p>
        </w:tc>
      </w:tr>
      <w:tr w:rsidR="00197665" w:rsidRPr="009A2869" w14:paraId="309B484C" w14:textId="77777777" w:rsidTr="263B8662">
        <w:trPr>
          <w:trHeight w:val="978"/>
        </w:trPr>
        <w:tc>
          <w:tcPr>
            <w:tcW w:w="6320" w:type="dxa"/>
            <w:shd w:val="clear" w:color="auto" w:fill="auto"/>
          </w:tcPr>
          <w:p w14:paraId="75DB37D0" w14:textId="77777777" w:rsidR="00197665" w:rsidRPr="00DD695F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14:paraId="206F6939" w14:textId="77777777" w:rsidR="00197665" w:rsidRPr="00DD695F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14:paraId="4807A70A" w14:textId="77777777" w:rsidR="00197665" w:rsidRPr="00DD695F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14:paraId="755E8088" w14:textId="77777777" w:rsidR="00197665" w:rsidRPr="00DD695F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14:paraId="2620F5D0" w14:textId="77777777" w:rsidR="00197665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7B9726A9">
              <w:rPr>
                <w:rFonts w:eastAsia="Times New Roman" w:cs="Calibri"/>
              </w:rPr>
              <w:t>SŠ HJ A.2.5. Učenik analizira rečenice u tekstu i primjenjuje sintaktička znanja pri njegovu oblikovanju.</w:t>
            </w:r>
          </w:p>
          <w:p w14:paraId="372827A3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SŠ HJ A.1.1.  Učenik opisuje i pripovijeda u skladu sa svrhom i željenim učinkom na primatelja.  </w:t>
            </w:r>
          </w:p>
          <w:p w14:paraId="24FBDB8E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SŠ HJ A.1.2. Učenik sluša u skladu s određenom svrhom opisne i pripovjedne tekstove različitih funkcionalnih stilova i oblika.</w:t>
            </w:r>
          </w:p>
          <w:p w14:paraId="7C5F69AD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SŠ HJ A.1.3. Učenik čita u skladu s određenom svrhom opisne i pripovjedne tekstove različitih funkcionalnih stilova i oblika.</w:t>
            </w:r>
          </w:p>
          <w:p w14:paraId="0D137608" w14:textId="77777777" w:rsidR="00197665" w:rsidRDefault="00197665" w:rsidP="00F55865">
            <w:pPr>
              <w:spacing w:after="0"/>
              <w:rPr>
                <w:rFonts w:eastAsia="Times New Roman" w:cs="Calibri"/>
                <w:lang w:eastAsia="hr-HR"/>
              </w:rPr>
            </w:pPr>
            <w:r w:rsidRPr="40A749AB">
              <w:rPr>
                <w:rFonts w:eastAsia="Times New Roman" w:cs="Calibri"/>
                <w:lang w:eastAsia="hr-HR"/>
              </w:rPr>
              <w:t>SŠ HJ A.1.4. Učenik piše tekstove opisnoga i pripovjednog diskursa u kojima ostvaruje obilježja funkcionalnih stilova u skladu sa svrhom i željenim učinkom na primatelja.</w:t>
            </w:r>
          </w:p>
          <w:p w14:paraId="5886586E" w14:textId="77777777" w:rsidR="00197665" w:rsidRDefault="00197665" w:rsidP="00F55865">
            <w:pPr>
              <w:spacing w:after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SŠ HJ A.1.5. Učenik analizira morfosintaktička obilježja riječi u rečenici i primjenjuje znanja pri oblikovanju teksta.</w:t>
            </w:r>
          </w:p>
          <w:p w14:paraId="3D6E6ACD" w14:textId="77777777" w:rsidR="00197665" w:rsidRPr="00DD695F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14:paraId="1BC7526C" w14:textId="77777777" w:rsidR="00197665" w:rsidRPr="00DD695F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B.2.2. Učenik uspoređuje književne tekstove prema temi ili žanru na sadržajnoj i izraznoj razini i primjenjuje književnoteorijske pojmove.</w:t>
            </w:r>
          </w:p>
          <w:p w14:paraId="1F969CBD" w14:textId="77777777" w:rsidR="00197665" w:rsidRPr="00DD695F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14:paraId="1E178CAD" w14:textId="77777777" w:rsidR="00197665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  <w:r>
              <w:rPr>
                <w:rFonts w:eastAsia="Times New Roman" w:cs="Calibri"/>
                <w:bCs/>
              </w:rPr>
              <w:t xml:space="preserve"> </w:t>
            </w:r>
          </w:p>
          <w:p w14:paraId="25BAD193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SŠ HJ B.1.1. Učenik izražava svoj literarni doživljaj i objašnjava stav o književnom tekstu. </w:t>
            </w:r>
          </w:p>
          <w:p w14:paraId="16F0F341" w14:textId="77777777" w:rsidR="00197665" w:rsidRDefault="00197665" w:rsidP="00F55865">
            <w:pPr>
              <w:spacing w:after="0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>SŠ HJ B.1.2. Učenik razlikuje i opisuje književni tekst prema temi i žanru na sadržajnoj i izraznoj razini i primjenjuje književnoteorijske pojmove.</w:t>
            </w:r>
          </w:p>
          <w:p w14:paraId="6C0D9942" w14:textId="77777777" w:rsidR="00197665" w:rsidRPr="00DD695F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14:paraId="1547CA1D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DD695F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  <w:r>
              <w:rPr>
                <w:rFonts w:eastAsia="Times New Roman" w:cs="Calibri"/>
                <w:bCs/>
              </w:rPr>
              <w:t xml:space="preserve"> </w:t>
            </w:r>
          </w:p>
          <w:p w14:paraId="4E9A06B1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lastRenderedPageBreak/>
              <w:t xml:space="preserve">SŠ HJ C.1.1.  Učenik prosuđuje utjecaj medijskih tekstova na svakodnevni život primatelja. </w:t>
            </w:r>
          </w:p>
          <w:p w14:paraId="078E850B" w14:textId="77777777" w:rsidR="00197665" w:rsidRPr="009A2869" w:rsidRDefault="00197665" w:rsidP="00F55865">
            <w:pPr>
              <w:spacing w:after="0"/>
              <w:rPr>
                <w:sz w:val="21"/>
                <w:szCs w:val="21"/>
              </w:rPr>
            </w:pPr>
            <w:r>
              <w:rPr>
                <w:rFonts w:eastAsia="Times New Roman" w:cs="Calibri"/>
                <w:lang w:eastAsia="hr-HR"/>
              </w:rPr>
              <w:t>SŠ HJ C.1.2.  Učenik analizira tekstove popularne i visoke kulture i njihov utjecaj na vlastiti kulturni identitet.</w:t>
            </w:r>
          </w:p>
        </w:tc>
        <w:tc>
          <w:tcPr>
            <w:tcW w:w="8417" w:type="dxa"/>
            <w:shd w:val="clear" w:color="auto" w:fill="auto"/>
          </w:tcPr>
          <w:p w14:paraId="0B6CE417" w14:textId="69300935" w:rsidR="0066716A" w:rsidRPr="004055E2" w:rsidRDefault="0066716A" w:rsidP="0066716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b/>
                <w:bCs/>
                <w:lang w:val="en-US"/>
              </w:rPr>
            </w:pPr>
            <w:r w:rsidRPr="004055E2">
              <w:rPr>
                <w:rStyle w:val="normaltextrun"/>
                <w:rFonts w:ascii="Calibri" w:hAnsi="Calibri" w:cs="Calibri"/>
                <w:b/>
                <w:bCs/>
              </w:rPr>
              <w:lastRenderedPageBreak/>
              <w:t>Na početku školske godine 2021./2022. planirana su tri tjedna ponavljanja.</w:t>
            </w:r>
            <w:r w:rsidRPr="004055E2">
              <w:rPr>
                <w:rStyle w:val="eop"/>
                <w:rFonts w:ascii="Calibri" w:hAnsi="Calibri" w:cs="Calibri"/>
                <w:b/>
                <w:bCs/>
                <w:lang w:val="en-US"/>
              </w:rPr>
              <w:t> </w:t>
            </w:r>
          </w:p>
          <w:p w14:paraId="72DE36C1" w14:textId="77777777" w:rsidR="0066716A" w:rsidRPr="0066716A" w:rsidRDefault="0066716A" w:rsidP="0066716A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1784FFE" w14:textId="285393A5" w:rsidR="00197665" w:rsidRDefault="00197665" w:rsidP="263B8662">
            <w:pPr>
              <w:spacing w:after="0" w:line="240" w:lineRule="auto"/>
              <w:ind w:left="360"/>
              <w:rPr>
                <w:rFonts w:cs="Calibri"/>
                <w:b/>
                <w:bCs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ulomak iz romana prema izboru nastavnika</w:t>
            </w:r>
          </w:p>
          <w:p w14:paraId="0A37501D" w14:textId="77777777" w:rsidR="00197665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49D135C6" w14:textId="77777777" w:rsidR="00197665" w:rsidRDefault="00197665" w:rsidP="263B8662">
            <w:pPr>
              <w:spacing w:after="0" w:line="240" w:lineRule="auto"/>
              <w:ind w:left="360"/>
              <w:rPr>
                <w:b/>
                <w:bCs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lirska pjesma prema izboru nastavnika</w:t>
            </w:r>
          </w:p>
          <w:p w14:paraId="5DAB6C7B" w14:textId="77777777" w:rsidR="00197665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2E2CAD20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književni rodovi</w:t>
            </w:r>
          </w:p>
          <w:p w14:paraId="02EB378F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10D3A302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mikrostrukture stila</w:t>
            </w:r>
          </w:p>
          <w:p w14:paraId="6A05A809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39AD97D2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lirske teme</w:t>
            </w:r>
          </w:p>
          <w:p w14:paraId="5A39BBE3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248D1041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tradicionalni oblici</w:t>
            </w:r>
          </w:p>
          <w:p w14:paraId="41C8F396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0FAF9E11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lastRenderedPageBreak/>
              <w:t>epika</w:t>
            </w:r>
          </w:p>
          <w:p w14:paraId="72A3D3EC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08A96A91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jednostavni i složeni oblici</w:t>
            </w:r>
          </w:p>
          <w:p w14:paraId="0D0B940D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07989A05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drama</w:t>
            </w:r>
          </w:p>
          <w:p w14:paraId="0E27B00A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22001B4A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dramske vrste</w:t>
            </w:r>
          </w:p>
          <w:p w14:paraId="60061E4C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77AA2CCB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književnopovijesna razdoblja</w:t>
            </w:r>
          </w:p>
          <w:p w14:paraId="44EAFD9C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2924269D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sporazumijevanje (komunikacija)</w:t>
            </w:r>
          </w:p>
          <w:p w14:paraId="4B94D5A5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7C908612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intervju</w:t>
            </w:r>
          </w:p>
          <w:p w14:paraId="3DEEC669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5FB217BE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putopis</w:t>
            </w:r>
          </w:p>
          <w:p w14:paraId="3656B9AB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5D3E12AF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funkcionalni stilovi</w:t>
            </w:r>
          </w:p>
          <w:p w14:paraId="45FB0818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785E61DF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medijski tekst</w:t>
            </w:r>
          </w:p>
          <w:p w14:paraId="049F31CB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6BD34CDF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videozapis</w:t>
            </w:r>
          </w:p>
          <w:p w14:paraId="53128261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60CA131F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razgovor o temi</w:t>
            </w:r>
          </w:p>
          <w:p w14:paraId="62486C05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27087ADC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ulomak iz romana</w:t>
            </w:r>
          </w:p>
          <w:p w14:paraId="4101652C" w14:textId="77777777" w:rsidR="00197665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28A176CE" w14:textId="77777777" w:rsidR="00197665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izbor iz poezije</w:t>
            </w:r>
          </w:p>
          <w:p w14:paraId="0DFAE634" w14:textId="77777777" w:rsidR="00197665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>
              <w:rPr>
                <w:rFonts w:eastAsia="Times New Roman" w:cs="Calibri"/>
                <w:lang w:eastAsia="hr-HR"/>
              </w:rPr>
              <w:t xml:space="preserve">  </w:t>
            </w:r>
          </w:p>
          <w:p w14:paraId="4B99056E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1299C43A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4DDBEF00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3461D779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3CF2D8B6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0FB78278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1FC39945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0562CB0E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34CE0A41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3EB3E3CC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70F9B19C">
              <w:rPr>
                <w:rFonts w:eastAsia="Times New Roman" w:cs="Calibri"/>
                <w:lang w:eastAsia="hr-HR"/>
              </w:rPr>
              <w:t>Napomena: Usmjeriti se na ponavljanje odgojno-obrazovnih ishoda prvog razreda.</w:t>
            </w:r>
          </w:p>
          <w:p w14:paraId="1998A927" w14:textId="6C235660" w:rsidR="7F50DD28" w:rsidRDefault="7F50DD28" w:rsidP="70F9B19C">
            <w:pPr>
              <w:rPr>
                <w:rFonts w:ascii="Calibri" w:eastAsia="Calibri" w:hAnsi="Calibri" w:cs="Calibri"/>
              </w:rPr>
            </w:pPr>
            <w:r w:rsidRPr="70F9B19C">
              <w:rPr>
                <w:rFonts w:ascii="Calibri" w:eastAsia="Calibri" w:hAnsi="Calibri" w:cs="Calibri"/>
              </w:rPr>
              <w:t>Napomena: tekstovi po izboru nastavnika i autora videolekcija.</w:t>
            </w:r>
          </w:p>
          <w:p w14:paraId="5D03D5E8" w14:textId="13CCB9A7" w:rsidR="70F9B19C" w:rsidRDefault="70F9B19C" w:rsidP="70F9B19C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62EBF3C5" w14:textId="77777777" w:rsidR="00197665" w:rsidRPr="00E54E3A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</w:tc>
      </w:tr>
      <w:tr w:rsidR="00197665" w:rsidRPr="009A2869" w14:paraId="56C3F9CA" w14:textId="77777777" w:rsidTr="263B8662">
        <w:trPr>
          <w:trHeight w:val="688"/>
        </w:trPr>
        <w:tc>
          <w:tcPr>
            <w:tcW w:w="6320" w:type="dxa"/>
            <w:shd w:val="clear" w:color="auto" w:fill="auto"/>
          </w:tcPr>
          <w:p w14:paraId="2B2E55D8" w14:textId="77777777" w:rsidR="00197665" w:rsidRPr="009A2869" w:rsidRDefault="00197665" w:rsidP="00F55865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9A2869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</w:tcPr>
          <w:p w14:paraId="7686E03A" w14:textId="77777777" w:rsidR="00197665" w:rsidRPr="009A2869" w:rsidRDefault="00197665" w:rsidP="00F55865">
            <w:pPr>
              <w:pStyle w:val="Bezproreda"/>
              <w:rPr>
                <w:sz w:val="21"/>
                <w:szCs w:val="21"/>
              </w:rPr>
            </w:pPr>
            <w:r w:rsidRPr="009A2869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6D98A12B" w14:textId="77777777" w:rsidR="00197665" w:rsidRPr="008C5398" w:rsidRDefault="00197665" w:rsidP="00197665">
      <w:pPr>
        <w:spacing w:after="0"/>
        <w:rPr>
          <w:vanish/>
        </w:rPr>
      </w:pPr>
    </w:p>
    <w:tbl>
      <w:tblPr>
        <w:tblW w:w="1473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w:rsidR="00197665" w:rsidRPr="00273F13" w14:paraId="187E63CE" w14:textId="77777777" w:rsidTr="263B8662">
        <w:tc>
          <w:tcPr>
            <w:tcW w:w="6320" w:type="dxa"/>
            <w:shd w:val="clear" w:color="auto" w:fill="92D050"/>
          </w:tcPr>
          <w:p w14:paraId="2E990189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555DEAC6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7B9726A9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Riječi ostavljaju tragove</w:t>
            </w:r>
          </w:p>
        </w:tc>
      </w:tr>
      <w:tr w:rsidR="00197665" w:rsidRPr="00273F13" w14:paraId="205B0F5A" w14:textId="77777777" w:rsidTr="263B8662">
        <w:tc>
          <w:tcPr>
            <w:tcW w:w="6320" w:type="dxa"/>
            <w:shd w:val="clear" w:color="auto" w:fill="auto"/>
          </w:tcPr>
          <w:p w14:paraId="7E2809FE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</w:tcPr>
          <w:p w14:paraId="4D0A81C1" w14:textId="27AB6EFC" w:rsidR="00197665" w:rsidRPr="008C5398" w:rsidRDefault="04A29877" w:rsidP="00F55865">
            <w:pPr>
              <w:rPr>
                <w:sz w:val="21"/>
                <w:szCs w:val="21"/>
              </w:rPr>
            </w:pPr>
            <w:r w:rsidRPr="7B9726A9">
              <w:rPr>
                <w:sz w:val="21"/>
                <w:szCs w:val="21"/>
              </w:rPr>
              <w:t>r</w:t>
            </w:r>
            <w:r w:rsidR="00197665" w:rsidRPr="7B9726A9">
              <w:rPr>
                <w:sz w:val="21"/>
                <w:szCs w:val="21"/>
              </w:rPr>
              <w:t>ujan</w:t>
            </w:r>
            <w:r w:rsidR="7B97D33D" w:rsidRPr="7B9726A9">
              <w:rPr>
                <w:sz w:val="21"/>
                <w:szCs w:val="21"/>
              </w:rPr>
              <w:t xml:space="preserve">, </w:t>
            </w:r>
            <w:r w:rsidR="00197665" w:rsidRPr="7B9726A9">
              <w:rPr>
                <w:sz w:val="21"/>
                <w:szCs w:val="21"/>
              </w:rPr>
              <w:t>listopad</w:t>
            </w:r>
          </w:p>
        </w:tc>
      </w:tr>
      <w:tr w:rsidR="00197665" w:rsidRPr="00273F13" w14:paraId="4AFF76C6" w14:textId="77777777" w:rsidTr="263B8662">
        <w:tc>
          <w:tcPr>
            <w:tcW w:w="6320" w:type="dxa"/>
            <w:shd w:val="clear" w:color="auto" w:fill="auto"/>
          </w:tcPr>
          <w:p w14:paraId="78977543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</w:tcPr>
          <w:p w14:paraId="5007C906" w14:textId="20519201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20</w:t>
            </w:r>
            <w:r w:rsidR="002775FB">
              <w:rPr>
                <w:sz w:val="21"/>
                <w:szCs w:val="21"/>
              </w:rPr>
              <w:t xml:space="preserve"> </w:t>
            </w:r>
            <w:r w:rsidR="002775FB" w:rsidRPr="002775FB">
              <w:rPr>
                <w:sz w:val="21"/>
                <w:szCs w:val="21"/>
              </w:rPr>
              <w:t>sati</w:t>
            </w:r>
          </w:p>
        </w:tc>
      </w:tr>
      <w:tr w:rsidR="00197665" w:rsidRPr="00273F13" w14:paraId="270BEF96" w14:textId="77777777" w:rsidTr="263B8662">
        <w:tc>
          <w:tcPr>
            <w:tcW w:w="6320" w:type="dxa"/>
            <w:shd w:val="clear" w:color="auto" w:fill="auto"/>
          </w:tcPr>
          <w:p w14:paraId="7B51AD22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</w:tcPr>
          <w:p w14:paraId="49E41887" w14:textId="77777777" w:rsidR="00197665" w:rsidRPr="008C5398" w:rsidRDefault="00197665" w:rsidP="7B9726A9">
            <w:pPr>
              <w:rPr>
                <w:color w:val="4472C4" w:themeColor="accent1"/>
                <w:sz w:val="21"/>
                <w:szCs w:val="21"/>
              </w:rPr>
            </w:pPr>
            <w:r w:rsidRPr="7B9726A9">
              <w:rPr>
                <w:color w:val="4472C4" w:themeColor="accent1"/>
              </w:rPr>
              <w:t>Vrednovanje za učenje, vrednovanje kao učenje i vrednovanje naučenoga provodi se kontinuirano cijele godine prema kurikulumu razrednog odjela.</w:t>
            </w:r>
          </w:p>
        </w:tc>
      </w:tr>
      <w:tr w:rsidR="00197665" w:rsidRPr="00273F13" w14:paraId="028A860F" w14:textId="77777777" w:rsidTr="263B8662">
        <w:tc>
          <w:tcPr>
            <w:tcW w:w="6320" w:type="dxa"/>
            <w:shd w:val="clear" w:color="auto" w:fill="auto"/>
          </w:tcPr>
          <w:p w14:paraId="05F7EF19" w14:textId="77777777" w:rsidR="00197665" w:rsidRPr="00273F13" w:rsidRDefault="00197665" w:rsidP="00F55865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</w:tcPr>
          <w:p w14:paraId="6803E27A" w14:textId="2C44C412" w:rsidR="00197665" w:rsidRPr="008C5398" w:rsidRDefault="004312CE" w:rsidP="00F55865">
            <w:pPr>
              <w:rPr>
                <w:b/>
                <w:bCs/>
                <w:sz w:val="21"/>
                <w:szCs w:val="21"/>
              </w:rPr>
            </w:pPr>
            <w:r w:rsidRPr="004312CE">
              <w:rPr>
                <w:rFonts w:cs="Calibri"/>
                <w:b/>
                <w:bCs/>
                <w:sz w:val="21"/>
                <w:szCs w:val="21"/>
              </w:rPr>
              <w:t>TEKSTOVI, TEKSTNE VRSTE I SADRŽAJI ZA OSTVARIVANJE ODGOJNO-OBRAZOVNIH ISHODA</w:t>
            </w:r>
          </w:p>
        </w:tc>
      </w:tr>
      <w:tr w:rsidR="00197665" w:rsidRPr="00273F13" w14:paraId="31456C3B" w14:textId="77777777" w:rsidTr="263B8662">
        <w:trPr>
          <w:trHeight w:val="978"/>
        </w:trPr>
        <w:tc>
          <w:tcPr>
            <w:tcW w:w="6320" w:type="dxa"/>
            <w:shd w:val="clear" w:color="auto" w:fill="auto"/>
          </w:tcPr>
          <w:p w14:paraId="1AF0569C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14:paraId="2A06ED3C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14:paraId="51020837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14:paraId="71ADF305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lastRenderedPageBreak/>
              <w:t>SŠ HJ A.2.4. Učenik piše izlagačke tekstove u kojima ostvaruje obilježja funkcionalnih stilova u skladu sa svrhom teksta i željenim učinkom na primatelja.</w:t>
            </w:r>
          </w:p>
          <w:p w14:paraId="6173DFA4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A.2.5. Učenik analizira rečenice u tekstu i primjenjuje sintaktička znanja pri njegovu oblikovanju.</w:t>
            </w:r>
          </w:p>
          <w:p w14:paraId="68B70093" w14:textId="77777777" w:rsidR="00197665" w:rsidRPr="008C5398" w:rsidRDefault="00197665" w:rsidP="00F55865">
            <w:pPr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A.2.7. Učenik uspoređuje organske govore hrvatskoga jezika s hrvatskim standardnim jezikom na uporabnoj razini.</w:t>
            </w:r>
          </w:p>
          <w:p w14:paraId="0A0F8F57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14:paraId="3CF6694A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B.2.2. Učenik uspoređuje književne tekstove prema temi ili žanru na sadržajnoj i izraznoj razini i primjenjuje književnoteorijske pojmove.</w:t>
            </w:r>
          </w:p>
          <w:p w14:paraId="74C59EDE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14:paraId="2825619C" w14:textId="77777777" w:rsidR="00197665" w:rsidRPr="008C5398" w:rsidRDefault="00197665" w:rsidP="00F55865">
            <w:pPr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</w:p>
          <w:p w14:paraId="3526B0D3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14:paraId="77EFA304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</w:p>
        </w:tc>
        <w:tc>
          <w:tcPr>
            <w:tcW w:w="8417" w:type="dxa"/>
            <w:shd w:val="clear" w:color="auto" w:fill="auto"/>
          </w:tcPr>
          <w:p w14:paraId="2946DB82" w14:textId="77777777" w:rsidR="00197665" w:rsidRPr="008C5398" w:rsidRDefault="00197665" w:rsidP="00F55865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  <w:p w14:paraId="6D192CD0" w14:textId="77777777" w:rsidR="00197665" w:rsidRPr="008C5398" w:rsidRDefault="00197665" w:rsidP="263B8662">
            <w:pPr>
              <w:spacing w:after="0" w:line="240" w:lineRule="auto"/>
              <w:ind w:left="360"/>
              <w:rPr>
                <w:rFonts w:cs="Calibri"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javni govor</w:t>
            </w:r>
          </w:p>
          <w:p w14:paraId="5997CC1D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0816DB81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diskusija</w:t>
            </w:r>
          </w:p>
          <w:p w14:paraId="110FFD37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4369DA42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roman</w:t>
            </w:r>
          </w:p>
          <w:p w14:paraId="6B699379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611B67D7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pismo</w:t>
            </w:r>
          </w:p>
          <w:p w14:paraId="3FE9F23F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562E0B4C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lirska pjesma</w:t>
            </w:r>
          </w:p>
          <w:p w14:paraId="1F72F646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1871BA78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lastRenderedPageBreak/>
              <w:t>anketa</w:t>
            </w:r>
          </w:p>
          <w:p w14:paraId="08CE6F91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4E9BC08D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medijski tekst</w:t>
            </w:r>
          </w:p>
          <w:p w14:paraId="61CDCEAD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41511126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videozapis</w:t>
            </w:r>
          </w:p>
          <w:p w14:paraId="6BB9E253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16BB6B3A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film</w:t>
            </w:r>
          </w:p>
          <w:p w14:paraId="23DE523C" w14:textId="77777777" w:rsidR="00197665" w:rsidRPr="008C5398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BFD4F54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razgovor o temi</w:t>
            </w:r>
          </w:p>
          <w:p w14:paraId="52E56223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6A94D1F9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George Orwell,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Životinjska farma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07547A01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405DCDCD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Marin Držić, urotnička pisma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5043CB0F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14:paraId="26BE3566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Antun Gustav Matoš,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1909.</w:t>
            </w:r>
            <w:r w:rsidRPr="7FE48C11">
              <w:rPr>
                <w:rFonts w:eastAsia="SimSun" w:cs="Calibri"/>
                <w:lang w:eastAsia="zh-CN"/>
              </w:rPr>
              <w:t xml:space="preserve">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Stara pjesma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07459315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14:paraId="72D83D38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Slavko Mihalić,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Majstore, ugasi svijeću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6537F28F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14:paraId="00A2E34D" w14:textId="77777777" w:rsidR="00197665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i/>
                <w:iCs/>
                <w:lang w:eastAsia="hr-HR"/>
              </w:rPr>
            </w:pPr>
            <w:r w:rsidRPr="7FE48C11">
              <w:rPr>
                <w:rFonts w:eastAsia="Times New Roman" w:cs="Calibri"/>
                <w:lang w:eastAsia="hr-HR"/>
              </w:rPr>
              <w:t xml:space="preserve">       Ivana Simić Bodrožić, </w:t>
            </w:r>
            <w:r w:rsidRPr="7FE48C11">
              <w:rPr>
                <w:rFonts w:eastAsia="Times New Roman" w:cs="Calibri"/>
                <w:i/>
                <w:iCs/>
                <w:lang w:eastAsia="hr-HR"/>
              </w:rPr>
              <w:t>Hotel Zagorje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6DFB9E20" w14:textId="77777777" w:rsidR="00197665" w:rsidRDefault="00197665" w:rsidP="00F55865">
            <w:pPr>
              <w:spacing w:after="0" w:line="240" w:lineRule="auto"/>
              <w:rPr>
                <w:rFonts w:cs="Calibri"/>
                <w:color w:val="2E74B5" w:themeColor="accent5" w:themeShade="BF"/>
              </w:rPr>
            </w:pPr>
          </w:p>
          <w:p w14:paraId="72EACE58" w14:textId="5C8E1469" w:rsidR="00197665" w:rsidRPr="008C5398" w:rsidRDefault="00197665" w:rsidP="70F9B19C">
            <w:pPr>
              <w:spacing w:after="0" w:line="240" w:lineRule="auto"/>
              <w:rPr>
                <w:rFonts w:cs="Calibri"/>
                <w:color w:val="2E74B5" w:themeColor="accent5" w:themeShade="BF"/>
              </w:rPr>
            </w:pPr>
            <w:r w:rsidRPr="70F9B19C">
              <w:rPr>
                <w:rFonts w:cs="Calibri"/>
                <w:color w:val="2E74B5" w:themeColor="accent5" w:themeShade="BF"/>
              </w:rPr>
              <w:t>* interpretacija i/ili analiza predloženih djela prema izboru nastavnika/kurikulumu           razrednog odjela</w:t>
            </w:r>
          </w:p>
          <w:p w14:paraId="21E1F30C" w14:textId="3D26A6E2" w:rsidR="00197665" w:rsidRPr="008C5398" w:rsidRDefault="00197665" w:rsidP="70F9B19C">
            <w:pPr>
              <w:spacing w:after="0" w:line="240" w:lineRule="auto"/>
              <w:rPr>
                <w:rFonts w:cs="Calibri"/>
                <w:color w:val="2E74B5" w:themeColor="accent5" w:themeShade="BF"/>
              </w:rPr>
            </w:pPr>
          </w:p>
          <w:p w14:paraId="6DB54EFD" w14:textId="1584629A" w:rsidR="00197665" w:rsidRPr="008C5398" w:rsidRDefault="4D743C42" w:rsidP="70F9B19C">
            <w:pPr>
              <w:rPr>
                <w:rFonts w:ascii="Calibri" w:eastAsia="Calibri" w:hAnsi="Calibri" w:cs="Calibri"/>
              </w:rPr>
            </w:pPr>
            <w:r w:rsidRPr="70F9B19C">
              <w:rPr>
                <w:rFonts w:ascii="Calibri" w:eastAsia="Calibri" w:hAnsi="Calibri" w:cs="Calibri"/>
              </w:rPr>
              <w:t>Napomena: tekstovi po izboru nastavnika i autora videolekcija.</w:t>
            </w:r>
          </w:p>
        </w:tc>
      </w:tr>
      <w:tr w:rsidR="00197665" w:rsidRPr="00273F13" w14:paraId="76B89F62" w14:textId="77777777" w:rsidTr="263B8662">
        <w:trPr>
          <w:trHeight w:val="688"/>
        </w:trPr>
        <w:tc>
          <w:tcPr>
            <w:tcW w:w="6320" w:type="dxa"/>
            <w:shd w:val="clear" w:color="auto" w:fill="auto"/>
          </w:tcPr>
          <w:p w14:paraId="1F56E3C8" w14:textId="77777777" w:rsidR="00197665" w:rsidRPr="00273F13" w:rsidRDefault="00197665" w:rsidP="00F55865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</w:tcPr>
          <w:p w14:paraId="176A92FE" w14:textId="77777777" w:rsidR="00197665" w:rsidRPr="008C5398" w:rsidRDefault="00197665" w:rsidP="00F55865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70DF9E56" w14:textId="77777777" w:rsidR="00197665" w:rsidRDefault="00197665" w:rsidP="00197665"/>
    <w:p w14:paraId="44E871BC" w14:textId="77777777" w:rsidR="00197665" w:rsidRDefault="00197665" w:rsidP="00197665"/>
    <w:p w14:paraId="144A5D23" w14:textId="77777777" w:rsidR="00197665" w:rsidRDefault="00197665" w:rsidP="00197665"/>
    <w:p w14:paraId="738610EB" w14:textId="77777777" w:rsidR="00197665" w:rsidRDefault="00197665" w:rsidP="00197665"/>
    <w:p w14:paraId="637805D2" w14:textId="77777777" w:rsidR="00197665" w:rsidRDefault="00197665" w:rsidP="00197665"/>
    <w:p w14:paraId="463F29E8" w14:textId="77777777" w:rsidR="00197665" w:rsidRDefault="00197665" w:rsidP="00197665"/>
    <w:p w14:paraId="3B7B4B86" w14:textId="77777777" w:rsidR="00197665" w:rsidRDefault="00197665" w:rsidP="00197665"/>
    <w:p w14:paraId="3A0FF5F2" w14:textId="77777777" w:rsidR="00197665" w:rsidRDefault="00197665" w:rsidP="00197665"/>
    <w:p w14:paraId="5630AD66" w14:textId="77777777" w:rsidR="00197665" w:rsidRPr="00273F13" w:rsidRDefault="00197665" w:rsidP="00197665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w:rsidR="00197665" w:rsidRPr="00273F13" w14:paraId="0AD14932" w14:textId="77777777" w:rsidTr="263B8662">
        <w:tc>
          <w:tcPr>
            <w:tcW w:w="6320" w:type="dxa"/>
            <w:shd w:val="clear" w:color="auto" w:fill="92D050"/>
          </w:tcPr>
          <w:p w14:paraId="4C123A59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5DC00C7A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7B9726A9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O smijehu i podsmijehu</w:t>
            </w:r>
          </w:p>
        </w:tc>
      </w:tr>
      <w:tr w:rsidR="00197665" w:rsidRPr="00273F13" w14:paraId="2F77DFB2" w14:textId="77777777" w:rsidTr="263B8662">
        <w:tc>
          <w:tcPr>
            <w:tcW w:w="6320" w:type="dxa"/>
            <w:shd w:val="clear" w:color="auto" w:fill="auto"/>
          </w:tcPr>
          <w:p w14:paraId="31F92E87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</w:tcPr>
          <w:p w14:paraId="21C9DEF0" w14:textId="760ACE1F" w:rsidR="00197665" w:rsidRPr="008C5398" w:rsidRDefault="409162C8" w:rsidP="00F55865">
            <w:pPr>
              <w:rPr>
                <w:sz w:val="21"/>
                <w:szCs w:val="21"/>
              </w:rPr>
            </w:pPr>
            <w:r w:rsidRPr="7B9726A9">
              <w:rPr>
                <w:sz w:val="21"/>
                <w:szCs w:val="21"/>
              </w:rPr>
              <w:t>l</w:t>
            </w:r>
            <w:r w:rsidR="00197665" w:rsidRPr="7B9726A9">
              <w:rPr>
                <w:sz w:val="21"/>
                <w:szCs w:val="21"/>
              </w:rPr>
              <w:t>istopad</w:t>
            </w:r>
            <w:r w:rsidR="3A077396" w:rsidRPr="7B9726A9">
              <w:rPr>
                <w:sz w:val="21"/>
                <w:szCs w:val="21"/>
              </w:rPr>
              <w:t xml:space="preserve">, </w:t>
            </w:r>
            <w:r w:rsidR="00197665" w:rsidRPr="7B9726A9">
              <w:rPr>
                <w:sz w:val="21"/>
                <w:szCs w:val="21"/>
              </w:rPr>
              <w:t>studeni</w:t>
            </w:r>
          </w:p>
        </w:tc>
      </w:tr>
      <w:tr w:rsidR="00197665" w:rsidRPr="00273F13" w14:paraId="0ABDE7DF" w14:textId="77777777" w:rsidTr="263B8662">
        <w:tc>
          <w:tcPr>
            <w:tcW w:w="6320" w:type="dxa"/>
            <w:shd w:val="clear" w:color="auto" w:fill="auto"/>
          </w:tcPr>
          <w:p w14:paraId="35D2F260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</w:tcPr>
          <w:p w14:paraId="44C26413" w14:textId="1A5FD0C1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22</w:t>
            </w:r>
            <w:r w:rsidR="002775FB">
              <w:t xml:space="preserve"> </w:t>
            </w:r>
            <w:r w:rsidR="002775FB" w:rsidRPr="002775FB">
              <w:rPr>
                <w:sz w:val="21"/>
                <w:szCs w:val="21"/>
              </w:rPr>
              <w:t>sat</w:t>
            </w:r>
            <w:r w:rsidR="002775FB">
              <w:rPr>
                <w:sz w:val="21"/>
                <w:szCs w:val="21"/>
              </w:rPr>
              <w:t>a</w:t>
            </w:r>
          </w:p>
        </w:tc>
      </w:tr>
      <w:tr w:rsidR="00197665" w:rsidRPr="00273F13" w14:paraId="19B3E576" w14:textId="77777777" w:rsidTr="263B8662">
        <w:tc>
          <w:tcPr>
            <w:tcW w:w="6320" w:type="dxa"/>
            <w:shd w:val="clear" w:color="auto" w:fill="auto"/>
          </w:tcPr>
          <w:p w14:paraId="458D7DC2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</w:tcPr>
          <w:p w14:paraId="453D3105" w14:textId="77777777" w:rsidR="00197665" w:rsidRPr="008C5398" w:rsidRDefault="00197665" w:rsidP="7B9726A9">
            <w:pPr>
              <w:rPr>
                <w:color w:val="4472C4" w:themeColor="accent1"/>
                <w:sz w:val="21"/>
                <w:szCs w:val="21"/>
              </w:rPr>
            </w:pPr>
            <w:r w:rsidRPr="7B9726A9">
              <w:rPr>
                <w:color w:val="4472C4" w:themeColor="accent1"/>
              </w:rPr>
              <w:t>Vrednovanje za učenje, vrednovanje kao učenje i vrednovanje naučenoga provodi se kontinuirano cijele godine prema kurikulumu razrednog odjela.</w:t>
            </w:r>
          </w:p>
        </w:tc>
      </w:tr>
      <w:tr w:rsidR="00197665" w:rsidRPr="00273F13" w14:paraId="69519D92" w14:textId="77777777" w:rsidTr="263B8662">
        <w:tc>
          <w:tcPr>
            <w:tcW w:w="6320" w:type="dxa"/>
            <w:shd w:val="clear" w:color="auto" w:fill="auto"/>
          </w:tcPr>
          <w:p w14:paraId="6DE4E2BB" w14:textId="77777777" w:rsidR="00197665" w:rsidRPr="00273F13" w:rsidRDefault="00197665" w:rsidP="00F55865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</w:tcPr>
          <w:p w14:paraId="637FA626" w14:textId="7CA1D533" w:rsidR="00197665" w:rsidRPr="008C5398" w:rsidRDefault="004312CE" w:rsidP="00F55865">
            <w:r w:rsidRPr="004312CE">
              <w:rPr>
                <w:rFonts w:cs="Calibri"/>
                <w:b/>
                <w:bCs/>
                <w:sz w:val="21"/>
                <w:szCs w:val="21"/>
              </w:rPr>
              <w:t>TEKSTOVI, TEKSTNE VRSTE I SADRŽAJI ZA OSTVARIVANJE ODGOJNO-OBRAZOVNIH ISHODA</w:t>
            </w:r>
          </w:p>
        </w:tc>
      </w:tr>
      <w:tr w:rsidR="00197665" w:rsidRPr="00273F13" w14:paraId="1FBB195B" w14:textId="77777777" w:rsidTr="263B8662">
        <w:trPr>
          <w:trHeight w:val="978"/>
        </w:trPr>
        <w:tc>
          <w:tcPr>
            <w:tcW w:w="6320" w:type="dxa"/>
            <w:shd w:val="clear" w:color="auto" w:fill="auto"/>
          </w:tcPr>
          <w:p w14:paraId="599092C5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14:paraId="3C09BFEC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14:paraId="2E3DE782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14:paraId="077A3C53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lastRenderedPageBreak/>
              <w:t>SŠ HJ A.2.4. Učenik piše izlagačke tekstove u kojima ostvaruje obilježja funkcionalnih stilova u skladu sa svrhom teksta i željenim učinkom na primatelja.</w:t>
            </w:r>
          </w:p>
          <w:p w14:paraId="1C0BFB4D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A.2.5. Učenik analizira rečenice u tekstu i primjenjuje sintaktička znanja pri njegovu oblikovanju.</w:t>
            </w:r>
          </w:p>
          <w:p w14:paraId="3D8CD55C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A.2.6. Učenik razlikuje leksičke slojeve općeuporabnoga leksika hrvatskoga standardnog jezika.</w:t>
            </w:r>
          </w:p>
          <w:p w14:paraId="6E501DCF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A.2.7. Učenik uspoređuje organske govore hrvatskoga jezika s hrvatskim standardnim jezikom na uporabnoj razini.</w:t>
            </w:r>
          </w:p>
          <w:p w14:paraId="1DB11AA5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14:paraId="7771E26B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B.2.2. Učenik uspoređuje književne tekstove prema temi ili žanru na sadržajnoj i izraznoj razini i primjenjuje književnoteorijske pojmove.</w:t>
            </w:r>
          </w:p>
          <w:p w14:paraId="05979AE2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14:paraId="598CD414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</w:p>
          <w:p w14:paraId="4A6F2B97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14:paraId="722696BD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</w:p>
          <w:p w14:paraId="61829076" w14:textId="77777777" w:rsidR="00197665" w:rsidRPr="008C5398" w:rsidRDefault="00197665" w:rsidP="00F558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17" w:type="dxa"/>
            <w:shd w:val="clear" w:color="auto" w:fill="auto"/>
          </w:tcPr>
          <w:p w14:paraId="2BA226A1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sz w:val="20"/>
                <w:szCs w:val="20"/>
                <w:lang w:eastAsia="zh-CN"/>
              </w:rPr>
            </w:pPr>
          </w:p>
          <w:p w14:paraId="158FF3FF" w14:textId="77777777" w:rsidR="00197665" w:rsidRPr="008C5398" w:rsidRDefault="00197665" w:rsidP="263B8662">
            <w:pPr>
              <w:spacing w:after="0" w:line="240" w:lineRule="auto"/>
              <w:ind w:left="360"/>
              <w:rPr>
                <w:rFonts w:cs="Calibri"/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komedija</w:t>
            </w:r>
          </w:p>
          <w:p w14:paraId="17AD93B2" w14:textId="77777777" w:rsidR="00197665" w:rsidRPr="008C5398" w:rsidRDefault="00197665" w:rsidP="39AA9B51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2FF917B0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roman</w:t>
            </w:r>
          </w:p>
          <w:p w14:paraId="0DE4B5B7" w14:textId="77777777" w:rsidR="00197665" w:rsidRPr="008C5398" w:rsidRDefault="00197665" w:rsidP="39AA9B51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66220DEC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kazališna predstava</w:t>
            </w:r>
          </w:p>
          <w:p w14:paraId="66204FF1" w14:textId="77777777" w:rsidR="00197665" w:rsidRPr="008C5398" w:rsidRDefault="00197665" w:rsidP="39AA9B51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022DC279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članak</w:t>
            </w:r>
          </w:p>
          <w:p w14:paraId="2DBF0D7D" w14:textId="77777777" w:rsidR="00197665" w:rsidRPr="008C5398" w:rsidRDefault="00197665" w:rsidP="39AA9B51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1A1D3515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lastRenderedPageBreak/>
              <w:t>prikaz</w:t>
            </w:r>
          </w:p>
          <w:p w14:paraId="6B62F1B3" w14:textId="77777777" w:rsidR="00197665" w:rsidRPr="008C5398" w:rsidRDefault="00197665" w:rsidP="39AA9B51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5EA83C08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sažetak</w:t>
            </w:r>
          </w:p>
          <w:p w14:paraId="02F2C34E" w14:textId="77777777" w:rsidR="00197665" w:rsidRPr="008C5398" w:rsidRDefault="00197665" w:rsidP="39AA9B51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4EAEFC30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medijski tekst</w:t>
            </w:r>
          </w:p>
          <w:p w14:paraId="680A4E5D" w14:textId="77777777" w:rsidR="00197665" w:rsidRPr="008C5398" w:rsidRDefault="00197665" w:rsidP="39AA9B51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6545D0FB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razgovor o temi</w:t>
            </w:r>
          </w:p>
          <w:p w14:paraId="19219836" w14:textId="77777777" w:rsidR="00197665" w:rsidRDefault="00197665" w:rsidP="39AA9B51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53F54636" w14:textId="77777777" w:rsidR="00197665" w:rsidRDefault="00197665" w:rsidP="39AA9B51">
            <w:pPr>
              <w:rPr>
                <w:rFonts w:eastAsia="SimSun" w:cs="Calibri"/>
                <w:i/>
                <w:iCs/>
                <w:lang w:eastAsia="zh-CN"/>
              </w:rPr>
            </w:pPr>
            <w:r w:rsidRPr="39AA9B51">
              <w:rPr>
                <w:rFonts w:eastAsia="SimSun" w:cs="Calibri"/>
                <w:lang w:eastAsia="zh-CN"/>
              </w:rPr>
              <w:t xml:space="preserve">       Luko Paljetak, </w:t>
            </w:r>
            <w:r w:rsidRPr="39AA9B51">
              <w:rPr>
                <w:rFonts w:eastAsia="SimSun" w:cs="Calibri"/>
                <w:i/>
                <w:iCs/>
                <w:lang w:eastAsia="zh-CN"/>
              </w:rPr>
              <w:t>Marin, roman o Držiću</w:t>
            </w:r>
            <w:r w:rsidRPr="39AA9B5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45208554" w14:textId="77777777" w:rsidR="00197665" w:rsidRDefault="00197665" w:rsidP="39AA9B51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39AA9B51">
              <w:rPr>
                <w:rFonts w:eastAsia="SimSun" w:cs="Calibri"/>
                <w:b/>
                <w:bCs/>
                <w:lang w:eastAsia="zh-CN"/>
              </w:rPr>
              <w:t xml:space="preserve">       Marin Držić, </w:t>
            </w:r>
            <w:r w:rsidRPr="39AA9B51">
              <w:rPr>
                <w:rFonts w:eastAsia="SimSun" w:cs="Calibri"/>
                <w:b/>
                <w:bCs/>
                <w:i/>
                <w:iCs/>
                <w:lang w:eastAsia="zh-CN"/>
              </w:rPr>
              <w:t>Novela od Stanca</w:t>
            </w:r>
          </w:p>
          <w:p w14:paraId="296FEF7D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sz w:val="20"/>
                <w:szCs w:val="20"/>
                <w:lang w:eastAsia="zh-CN"/>
              </w:rPr>
            </w:pPr>
          </w:p>
          <w:p w14:paraId="12ED7290" w14:textId="4127F044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  <w:r w:rsidRPr="70F9B19C">
              <w:rPr>
                <w:rFonts w:cs="Calibri"/>
                <w:color w:val="2E74B5" w:themeColor="accent5" w:themeShade="BF"/>
              </w:rPr>
              <w:t>* interpretacija i/ili analiza predloženih djela prema izboru nastavnika/kurikulumu razrednog odjela</w:t>
            </w:r>
          </w:p>
          <w:p w14:paraId="45BA90C1" w14:textId="5CA3E616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74601883" w14:textId="6637B3E8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60D7CB55" w14:textId="1369880A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563CC324" w14:textId="5B25DEE0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2C05CA62" w14:textId="096295F9" w:rsidR="00197665" w:rsidRPr="008C5398" w:rsidRDefault="12C5FABF" w:rsidP="70F9B19C">
            <w:pPr>
              <w:rPr>
                <w:rFonts w:ascii="Calibri" w:eastAsia="Calibri" w:hAnsi="Calibri" w:cs="Calibri"/>
              </w:rPr>
            </w:pPr>
            <w:r w:rsidRPr="70F9B19C">
              <w:rPr>
                <w:rFonts w:ascii="Calibri" w:eastAsia="Calibri" w:hAnsi="Calibri" w:cs="Calibri"/>
              </w:rPr>
              <w:t>Napomena: tekstovi po izboru nastavnika i autora videolekcija.</w:t>
            </w:r>
          </w:p>
          <w:p w14:paraId="527EE496" w14:textId="3442B666" w:rsidR="00197665" w:rsidRPr="008C5398" w:rsidRDefault="00197665" w:rsidP="70F9B19C">
            <w:pPr>
              <w:rPr>
                <w:rFonts w:cs="Calibri"/>
                <w:color w:val="2E74B5"/>
              </w:rPr>
            </w:pPr>
          </w:p>
        </w:tc>
      </w:tr>
      <w:tr w:rsidR="00197665" w:rsidRPr="00273F13" w14:paraId="2CA1FAE0" w14:textId="77777777" w:rsidTr="263B8662">
        <w:trPr>
          <w:trHeight w:val="688"/>
        </w:trPr>
        <w:tc>
          <w:tcPr>
            <w:tcW w:w="6320" w:type="dxa"/>
            <w:shd w:val="clear" w:color="auto" w:fill="auto"/>
          </w:tcPr>
          <w:p w14:paraId="5CBC8FE0" w14:textId="77777777" w:rsidR="00197665" w:rsidRPr="00273F13" w:rsidRDefault="00197665" w:rsidP="00F55865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</w:tcPr>
          <w:p w14:paraId="30C59B05" w14:textId="77777777" w:rsidR="00197665" w:rsidRPr="008C5398" w:rsidRDefault="00197665" w:rsidP="00F55865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34FF1C98" w14:textId="77777777" w:rsidR="00197665" w:rsidRDefault="00197665" w:rsidP="00197665"/>
    <w:p w14:paraId="6D072C0D" w14:textId="77777777" w:rsidR="00197665" w:rsidRPr="00273F13" w:rsidRDefault="00197665" w:rsidP="00197665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w:rsidR="00197665" w:rsidRPr="00273F13" w14:paraId="3FC9304C" w14:textId="77777777" w:rsidTr="263B8662">
        <w:tc>
          <w:tcPr>
            <w:tcW w:w="6320" w:type="dxa"/>
            <w:shd w:val="clear" w:color="auto" w:fill="92D050"/>
          </w:tcPr>
          <w:p w14:paraId="6322860F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14:paraId="752B0589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7B9726A9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Čovjek između iluzija i stvarnosti</w:t>
            </w:r>
          </w:p>
        </w:tc>
      </w:tr>
      <w:tr w:rsidR="00197665" w:rsidRPr="00273F13" w14:paraId="59EBC278" w14:textId="77777777" w:rsidTr="263B8662">
        <w:tc>
          <w:tcPr>
            <w:tcW w:w="6320" w:type="dxa"/>
            <w:shd w:val="clear" w:color="auto" w:fill="auto"/>
          </w:tcPr>
          <w:p w14:paraId="4282F3BE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</w:tcPr>
          <w:p w14:paraId="737D16F6" w14:textId="086C30F7" w:rsidR="00197665" w:rsidRPr="008C5398" w:rsidRDefault="75E50F2C" w:rsidP="00F55865">
            <w:pPr>
              <w:rPr>
                <w:sz w:val="21"/>
                <w:szCs w:val="21"/>
              </w:rPr>
            </w:pPr>
            <w:r w:rsidRPr="7B9726A9">
              <w:rPr>
                <w:sz w:val="21"/>
                <w:szCs w:val="21"/>
              </w:rPr>
              <w:t>p</w:t>
            </w:r>
            <w:r w:rsidR="00197665" w:rsidRPr="7B9726A9">
              <w:rPr>
                <w:sz w:val="21"/>
                <w:szCs w:val="21"/>
              </w:rPr>
              <w:t>rosinac</w:t>
            </w:r>
            <w:r w:rsidR="5713D945" w:rsidRPr="7B9726A9">
              <w:rPr>
                <w:sz w:val="21"/>
                <w:szCs w:val="21"/>
              </w:rPr>
              <w:t xml:space="preserve">, </w:t>
            </w:r>
            <w:r w:rsidR="00197665" w:rsidRPr="7B9726A9">
              <w:rPr>
                <w:sz w:val="21"/>
                <w:szCs w:val="21"/>
              </w:rPr>
              <w:t>siječanj</w:t>
            </w:r>
          </w:p>
        </w:tc>
      </w:tr>
      <w:tr w:rsidR="00197665" w:rsidRPr="00273F13" w14:paraId="6AD7C0C2" w14:textId="77777777" w:rsidTr="263B8662">
        <w:tc>
          <w:tcPr>
            <w:tcW w:w="6320" w:type="dxa"/>
            <w:shd w:val="clear" w:color="auto" w:fill="auto"/>
          </w:tcPr>
          <w:p w14:paraId="73B72DB5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</w:tcPr>
          <w:p w14:paraId="1D8EB8EE" w14:textId="385EE71B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24</w:t>
            </w:r>
            <w:r w:rsidR="002775FB">
              <w:rPr>
                <w:sz w:val="21"/>
                <w:szCs w:val="21"/>
              </w:rPr>
              <w:t xml:space="preserve"> </w:t>
            </w:r>
            <w:r w:rsidR="002775FB" w:rsidRPr="002775FB">
              <w:rPr>
                <w:sz w:val="21"/>
                <w:szCs w:val="21"/>
              </w:rPr>
              <w:t>sat</w:t>
            </w:r>
            <w:r w:rsidR="002775FB">
              <w:rPr>
                <w:sz w:val="21"/>
                <w:szCs w:val="21"/>
              </w:rPr>
              <w:t>a</w:t>
            </w:r>
          </w:p>
        </w:tc>
      </w:tr>
      <w:tr w:rsidR="00197665" w:rsidRPr="00273F13" w14:paraId="583E1C7E" w14:textId="77777777" w:rsidTr="263B8662">
        <w:tc>
          <w:tcPr>
            <w:tcW w:w="6320" w:type="dxa"/>
            <w:shd w:val="clear" w:color="auto" w:fill="auto"/>
          </w:tcPr>
          <w:p w14:paraId="5ABB62BB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</w:tcPr>
          <w:p w14:paraId="559CC492" w14:textId="77777777" w:rsidR="00197665" w:rsidRPr="008C5398" w:rsidRDefault="00197665" w:rsidP="7B9726A9">
            <w:pPr>
              <w:rPr>
                <w:color w:val="4472C4" w:themeColor="accent1"/>
                <w:sz w:val="21"/>
                <w:szCs w:val="21"/>
              </w:rPr>
            </w:pPr>
            <w:r w:rsidRPr="7B9726A9">
              <w:rPr>
                <w:color w:val="4472C4" w:themeColor="accent1"/>
              </w:rPr>
              <w:t>Vrednovanje za učenje, vrednovanje kao učenje i vrednovanje naučenoga provodi se kontinuirano cijele godine prema kurikulumu razrednog odjela.</w:t>
            </w:r>
          </w:p>
        </w:tc>
      </w:tr>
      <w:tr w:rsidR="00197665" w:rsidRPr="00273F13" w14:paraId="7D9D1A37" w14:textId="77777777" w:rsidTr="263B8662">
        <w:tc>
          <w:tcPr>
            <w:tcW w:w="6320" w:type="dxa"/>
            <w:shd w:val="clear" w:color="auto" w:fill="auto"/>
          </w:tcPr>
          <w:p w14:paraId="4AB56889" w14:textId="77777777" w:rsidR="00197665" w:rsidRPr="00273F13" w:rsidRDefault="00197665" w:rsidP="00F55865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</w:tcPr>
          <w:p w14:paraId="4E24CDD4" w14:textId="38C4DF5A" w:rsidR="00197665" w:rsidRPr="008C5398" w:rsidRDefault="004312CE" w:rsidP="00F55865">
            <w:r w:rsidRPr="004312CE">
              <w:rPr>
                <w:rFonts w:cs="Calibri"/>
                <w:b/>
                <w:bCs/>
                <w:sz w:val="21"/>
                <w:szCs w:val="21"/>
              </w:rPr>
              <w:t>TEKSTOVI, TEKSTNE VRSTE I SADRŽAJI ZA OSTVARIVANJE ODGOJNO-OBRAZOVNIH ISHODA</w:t>
            </w:r>
          </w:p>
        </w:tc>
      </w:tr>
      <w:tr w:rsidR="00197665" w:rsidRPr="00273F13" w14:paraId="19D75DED" w14:textId="77777777" w:rsidTr="263B8662">
        <w:trPr>
          <w:trHeight w:val="978"/>
        </w:trPr>
        <w:tc>
          <w:tcPr>
            <w:tcW w:w="6320" w:type="dxa"/>
            <w:shd w:val="clear" w:color="auto" w:fill="auto"/>
          </w:tcPr>
          <w:p w14:paraId="38C437E1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14:paraId="199B93A7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14:paraId="577BC628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14:paraId="1CB8D234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14:paraId="4A02A216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A.2.5. Učenik analizira rečenice u tekstu i primjenjuje sintaktička znanja pri njegovu oblikovanju.</w:t>
            </w:r>
          </w:p>
          <w:p w14:paraId="1A72B3BD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A.2.6. Učenik razlikuje leksičke slojeve općeuporabnoga leksika hrvatskoga standardnog jezika.</w:t>
            </w:r>
          </w:p>
          <w:p w14:paraId="735F2FB9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14:paraId="3FF2AB4E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B.2.2. Učenik uspoređuje književne tekstove prema temi ili žanru na sadržajnoj i izraznoj razini i primjenjuje književnoteorijske pojmove.</w:t>
            </w:r>
          </w:p>
          <w:p w14:paraId="4AEF6F0C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lastRenderedPageBreak/>
              <w:t>SŠ HJ B.2.3. Učenik uspoređuje književne tekstove s obzirom na književnopovijesni, društveni i kulturni kontekst.</w:t>
            </w:r>
          </w:p>
          <w:p w14:paraId="51B63E70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</w:p>
          <w:p w14:paraId="102B0FB0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14:paraId="3DE18893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</w:p>
          <w:p w14:paraId="48A21919" w14:textId="77777777" w:rsidR="00197665" w:rsidRPr="005F7798" w:rsidRDefault="00197665" w:rsidP="00F558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17" w:type="dxa"/>
            <w:shd w:val="clear" w:color="auto" w:fill="auto"/>
          </w:tcPr>
          <w:p w14:paraId="6BD18F9B" w14:textId="77777777" w:rsidR="00197665" w:rsidRPr="008C5398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71994B92" w14:textId="77777777" w:rsidR="00197665" w:rsidRPr="008C5398" w:rsidRDefault="00197665" w:rsidP="263B8662">
            <w:pPr>
              <w:spacing w:after="0" w:line="240" w:lineRule="auto"/>
              <w:ind w:left="360"/>
              <w:rPr>
                <w:rFonts w:cs="Calibri"/>
                <w:lang w:eastAsia="zh-CN"/>
              </w:rPr>
            </w:pPr>
            <w:r w:rsidRPr="263B8662">
              <w:rPr>
                <w:rFonts w:eastAsia="Times New Roman" w:cs="Calibri"/>
                <w:lang w:eastAsia="hr-HR"/>
              </w:rPr>
              <w:t>roman</w:t>
            </w:r>
          </w:p>
          <w:p w14:paraId="238601FE" w14:textId="77777777" w:rsidR="00197665" w:rsidRPr="008C5398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F07A184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Times New Roman" w:cs="Calibri"/>
                <w:lang w:eastAsia="hr-HR"/>
              </w:rPr>
              <w:t>drama</w:t>
            </w:r>
          </w:p>
          <w:p w14:paraId="0F3CABC7" w14:textId="77777777" w:rsidR="00197665" w:rsidRPr="008C5398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16E4DE75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Times New Roman" w:cs="Calibri"/>
                <w:lang w:eastAsia="hr-HR"/>
              </w:rPr>
              <w:t>prikaz</w:t>
            </w:r>
          </w:p>
          <w:p w14:paraId="5B08B5D1" w14:textId="77777777" w:rsidR="00197665" w:rsidRPr="008C5398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3314073F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Times New Roman" w:cs="Calibri"/>
                <w:lang w:eastAsia="hr-HR"/>
              </w:rPr>
              <w:t>sažetak</w:t>
            </w:r>
          </w:p>
          <w:p w14:paraId="16DEB4AB" w14:textId="77777777" w:rsidR="00197665" w:rsidRPr="008C5398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D76600E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Times New Roman" w:cs="Calibri"/>
                <w:lang w:eastAsia="hr-HR"/>
              </w:rPr>
              <w:t>medijski tekst</w:t>
            </w:r>
          </w:p>
          <w:p w14:paraId="0AD9C6F4" w14:textId="77777777" w:rsidR="00197665" w:rsidRPr="008C5398" w:rsidRDefault="00197665" w:rsidP="00F55865">
            <w:pPr>
              <w:spacing w:after="0" w:line="240" w:lineRule="auto"/>
              <w:rPr>
                <w:rFonts w:eastAsia="Times New Roman" w:cs="Calibri"/>
                <w:lang w:eastAsia="hr-HR"/>
              </w:rPr>
            </w:pPr>
          </w:p>
          <w:p w14:paraId="0D3C530C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Times New Roman" w:cs="Calibri"/>
                <w:lang w:eastAsia="hr-HR"/>
              </w:rPr>
              <w:t>razgovor o temi</w:t>
            </w:r>
          </w:p>
          <w:p w14:paraId="4B1F511A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55FAE73F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Miguel de Cervantes Saavedra,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Bistri vitez don Quijote od Manche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65F9C3DC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14:paraId="6A1E4F01" w14:textId="77777777" w:rsidR="00197665" w:rsidRPr="00F76DEF" w:rsidRDefault="00197665" w:rsidP="00F55865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7FE48C11">
              <w:rPr>
                <w:rFonts w:eastAsia="SimSun" w:cs="Calibri"/>
                <w:b/>
                <w:bCs/>
                <w:lang w:eastAsia="zh-CN"/>
              </w:rPr>
              <w:t xml:space="preserve">       Pedro Calderon de la Barca, </w:t>
            </w:r>
            <w:r w:rsidRPr="7FE48C11">
              <w:rPr>
                <w:rFonts w:eastAsia="SimSun" w:cs="Calibri"/>
                <w:b/>
                <w:bCs/>
                <w:i/>
                <w:iCs/>
                <w:lang w:eastAsia="zh-CN"/>
              </w:rPr>
              <w:t>Život je san</w:t>
            </w:r>
          </w:p>
          <w:p w14:paraId="5023141B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756E247E" w14:textId="77777777" w:rsidR="00197665" w:rsidRPr="00F76DEF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William Shakespeare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, San ljetne noći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1F3B1409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2E1657A5" w14:textId="706BE3FF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  <w:r w:rsidRPr="70F9B19C">
              <w:rPr>
                <w:rFonts w:cs="Calibri"/>
                <w:color w:val="2E74B5" w:themeColor="accent5" w:themeShade="BF"/>
              </w:rPr>
              <w:t>* interpretacija i/ili analiza predloženih djela prema izboru nastavnika/kurikulumu razrednog odjela</w:t>
            </w:r>
          </w:p>
          <w:p w14:paraId="7954E042" w14:textId="130BEEA4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79AC7042" w14:textId="1EBA9342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744A2AAE" w14:textId="7D5B8BBC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6B1621BE" w14:textId="3FFB74BB" w:rsidR="00197665" w:rsidRPr="008C5398" w:rsidRDefault="3918CCAA" w:rsidP="70F9B19C">
            <w:pPr>
              <w:rPr>
                <w:rFonts w:ascii="Calibri" w:eastAsia="Calibri" w:hAnsi="Calibri" w:cs="Calibri"/>
              </w:rPr>
            </w:pPr>
            <w:r w:rsidRPr="70F9B19C">
              <w:rPr>
                <w:rFonts w:ascii="Calibri" w:eastAsia="Calibri" w:hAnsi="Calibri" w:cs="Calibri"/>
              </w:rPr>
              <w:t>Napomena: tekstovi po izboru nastavnika i autora videolekcija.</w:t>
            </w:r>
          </w:p>
          <w:p w14:paraId="1BEEE345" w14:textId="2A3E0F05" w:rsidR="00197665" w:rsidRPr="008C5398" w:rsidRDefault="00197665" w:rsidP="70F9B19C">
            <w:pPr>
              <w:rPr>
                <w:rFonts w:cs="Calibri"/>
                <w:color w:val="2E74B5"/>
              </w:rPr>
            </w:pPr>
          </w:p>
        </w:tc>
      </w:tr>
      <w:tr w:rsidR="00197665" w:rsidRPr="00273F13" w14:paraId="6FB58863" w14:textId="77777777" w:rsidTr="263B8662">
        <w:trPr>
          <w:trHeight w:val="688"/>
        </w:trPr>
        <w:tc>
          <w:tcPr>
            <w:tcW w:w="6320" w:type="dxa"/>
            <w:shd w:val="clear" w:color="auto" w:fill="auto"/>
          </w:tcPr>
          <w:p w14:paraId="496213A5" w14:textId="77777777" w:rsidR="00197665" w:rsidRPr="00273F13" w:rsidRDefault="00197665" w:rsidP="00F55865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</w:tcPr>
          <w:p w14:paraId="3A8A9821" w14:textId="77777777" w:rsidR="00197665" w:rsidRPr="008C5398" w:rsidRDefault="00197665" w:rsidP="00F55865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6E1831B3" w14:textId="73B95795" w:rsidR="00197665" w:rsidRDefault="00197665" w:rsidP="00197665"/>
    <w:p w14:paraId="2861F1CE" w14:textId="77777777" w:rsidR="004312CE" w:rsidRPr="00273F13" w:rsidRDefault="004312CE" w:rsidP="00197665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w:rsidR="00197665" w:rsidRPr="00273F13" w14:paraId="2E6606E5" w14:textId="77777777" w:rsidTr="263B8662">
        <w:tc>
          <w:tcPr>
            <w:tcW w:w="6320" w:type="dxa"/>
            <w:shd w:val="clear" w:color="auto" w:fill="92D050"/>
          </w:tcPr>
          <w:p w14:paraId="5303737B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t>Tema</w:t>
            </w:r>
          </w:p>
        </w:tc>
        <w:tc>
          <w:tcPr>
            <w:tcW w:w="8417" w:type="dxa"/>
            <w:shd w:val="clear" w:color="auto" w:fill="92D050"/>
          </w:tcPr>
          <w:p w14:paraId="2F934806" w14:textId="77777777" w:rsidR="00197665" w:rsidRPr="008C5398" w:rsidRDefault="00197665" w:rsidP="7B9726A9">
            <w:pPr>
              <w:rPr>
                <w:b/>
                <w:bCs/>
                <w:sz w:val="28"/>
                <w:szCs w:val="28"/>
              </w:rPr>
            </w:pPr>
            <w:r w:rsidRPr="7B9726A9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Samac usred svemira</w:t>
            </w:r>
          </w:p>
        </w:tc>
      </w:tr>
      <w:tr w:rsidR="00197665" w:rsidRPr="00273F13" w14:paraId="479C487E" w14:textId="77777777" w:rsidTr="263B8662">
        <w:tc>
          <w:tcPr>
            <w:tcW w:w="6320" w:type="dxa"/>
            <w:shd w:val="clear" w:color="auto" w:fill="auto"/>
          </w:tcPr>
          <w:p w14:paraId="5B80B266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</w:tcPr>
          <w:p w14:paraId="1442DAB7" w14:textId="5B65199B" w:rsidR="00197665" w:rsidRPr="008C5398" w:rsidRDefault="31595A7C" w:rsidP="00F55865">
            <w:pPr>
              <w:rPr>
                <w:sz w:val="21"/>
                <w:szCs w:val="21"/>
              </w:rPr>
            </w:pPr>
            <w:r w:rsidRPr="7B9726A9">
              <w:rPr>
                <w:sz w:val="21"/>
                <w:szCs w:val="21"/>
              </w:rPr>
              <w:t>v</w:t>
            </w:r>
            <w:r w:rsidR="00197665" w:rsidRPr="7B9726A9">
              <w:rPr>
                <w:sz w:val="21"/>
                <w:szCs w:val="21"/>
              </w:rPr>
              <w:t>eljača</w:t>
            </w:r>
            <w:r w:rsidR="1D353DA5" w:rsidRPr="7B9726A9">
              <w:rPr>
                <w:sz w:val="21"/>
                <w:szCs w:val="21"/>
              </w:rPr>
              <w:t xml:space="preserve">, </w:t>
            </w:r>
            <w:r w:rsidR="00197665" w:rsidRPr="7B9726A9">
              <w:rPr>
                <w:sz w:val="21"/>
                <w:szCs w:val="21"/>
              </w:rPr>
              <w:t>ožujak</w:t>
            </w:r>
          </w:p>
        </w:tc>
      </w:tr>
      <w:tr w:rsidR="00197665" w:rsidRPr="00273F13" w14:paraId="35DD4BCA" w14:textId="77777777" w:rsidTr="263B8662">
        <w:tc>
          <w:tcPr>
            <w:tcW w:w="6320" w:type="dxa"/>
            <w:shd w:val="clear" w:color="auto" w:fill="auto"/>
          </w:tcPr>
          <w:p w14:paraId="7CB880FF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</w:tcPr>
          <w:p w14:paraId="0AA4FC67" w14:textId="7F390F5F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24</w:t>
            </w:r>
            <w:r w:rsidR="002775FB">
              <w:rPr>
                <w:sz w:val="21"/>
                <w:szCs w:val="21"/>
              </w:rPr>
              <w:t xml:space="preserve"> </w:t>
            </w:r>
            <w:r w:rsidR="002775FB" w:rsidRPr="002775FB">
              <w:rPr>
                <w:sz w:val="21"/>
                <w:szCs w:val="21"/>
              </w:rPr>
              <w:t>sat</w:t>
            </w:r>
            <w:r w:rsidR="002775FB">
              <w:rPr>
                <w:sz w:val="21"/>
                <w:szCs w:val="21"/>
              </w:rPr>
              <w:t>a</w:t>
            </w:r>
          </w:p>
        </w:tc>
      </w:tr>
      <w:tr w:rsidR="00197665" w:rsidRPr="00273F13" w14:paraId="52C951B7" w14:textId="77777777" w:rsidTr="263B8662">
        <w:tc>
          <w:tcPr>
            <w:tcW w:w="6320" w:type="dxa"/>
            <w:shd w:val="clear" w:color="auto" w:fill="auto"/>
          </w:tcPr>
          <w:p w14:paraId="6FD9276C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</w:tcPr>
          <w:p w14:paraId="4E329DBA" w14:textId="77777777" w:rsidR="00197665" w:rsidRPr="008C5398" w:rsidRDefault="00197665" w:rsidP="7B9726A9">
            <w:pPr>
              <w:rPr>
                <w:color w:val="4472C4" w:themeColor="accent1"/>
                <w:sz w:val="21"/>
                <w:szCs w:val="21"/>
              </w:rPr>
            </w:pPr>
            <w:r w:rsidRPr="7B9726A9">
              <w:rPr>
                <w:color w:val="4472C4" w:themeColor="accent1"/>
              </w:rPr>
              <w:t>Vrednovanje za učenje, vrednovanje kao učenje i vrednovanje naučenoga provodi se kontinuirano cijele godine prema kurikulumu razrednog odjela.</w:t>
            </w:r>
          </w:p>
        </w:tc>
      </w:tr>
      <w:tr w:rsidR="00197665" w:rsidRPr="00273F13" w14:paraId="0C79A7B6" w14:textId="77777777" w:rsidTr="263B8662">
        <w:tc>
          <w:tcPr>
            <w:tcW w:w="6320" w:type="dxa"/>
            <w:shd w:val="clear" w:color="auto" w:fill="auto"/>
          </w:tcPr>
          <w:p w14:paraId="3BD19D00" w14:textId="77777777" w:rsidR="00197665" w:rsidRPr="00273F13" w:rsidRDefault="00197665" w:rsidP="00F55865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</w:tcPr>
          <w:p w14:paraId="1C3A5E35" w14:textId="713F2B02" w:rsidR="00197665" w:rsidRPr="008C5398" w:rsidRDefault="004312CE" w:rsidP="00F55865">
            <w:pPr>
              <w:rPr>
                <w:b/>
                <w:bCs/>
                <w:sz w:val="21"/>
                <w:szCs w:val="21"/>
              </w:rPr>
            </w:pPr>
            <w:r w:rsidRPr="004312CE">
              <w:rPr>
                <w:b/>
                <w:bCs/>
                <w:sz w:val="21"/>
                <w:szCs w:val="21"/>
              </w:rPr>
              <w:t>TEKSTOVI, TEKSTNE VRSTE I SADRŽAJI ZA OSTVARIVANJE ODGOJNO-OBRAZOVNIH ISHODA</w:t>
            </w:r>
          </w:p>
        </w:tc>
      </w:tr>
      <w:tr w:rsidR="00197665" w:rsidRPr="00273F13" w14:paraId="518DDA01" w14:textId="77777777" w:rsidTr="263B8662">
        <w:trPr>
          <w:trHeight w:val="978"/>
        </w:trPr>
        <w:tc>
          <w:tcPr>
            <w:tcW w:w="6320" w:type="dxa"/>
            <w:shd w:val="clear" w:color="auto" w:fill="auto"/>
          </w:tcPr>
          <w:p w14:paraId="65377617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14:paraId="437A3532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14:paraId="6BFCBEDF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lastRenderedPageBreak/>
              <w:t>SŠ HJ A.2.3. Učenik čita u skladu s određenom svrhom izlagačke tekstove različitih funkcionalnih stilova i oblika.</w:t>
            </w:r>
          </w:p>
          <w:p w14:paraId="0A194016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14:paraId="6C6D2C3B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A.2.5. Učenik analizira rečenice u tekstu i primjenjuje sintaktička znanja pri njegovu oblikovanju.</w:t>
            </w:r>
          </w:p>
          <w:p w14:paraId="3C4332DC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A.2.6. Učenik razlikuje leksičke slojeve općeuporabnoga leksika hrvatskoga standardnog jezika.</w:t>
            </w:r>
          </w:p>
          <w:p w14:paraId="30C2E9DF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14:paraId="2DF3B795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B.2.2. Učenik uspoređuje književne tekstove prema temi ili žanru na sadržajnoj i izraznoj razini i primjenjuje književnoteorijske pojmove.</w:t>
            </w:r>
          </w:p>
          <w:p w14:paraId="5154A0FF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B.2.3. Učenik uspoređuje književne tekstove s obzirom na književnopovijesni, društveni i kulturni kontekst.</w:t>
            </w:r>
          </w:p>
          <w:p w14:paraId="06BD995F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</w:p>
          <w:p w14:paraId="191E34F0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14:paraId="4573DE4D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</w:p>
          <w:p w14:paraId="54E11D2A" w14:textId="77777777" w:rsidR="00197665" w:rsidRPr="008C5398" w:rsidRDefault="00197665" w:rsidP="00F558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17" w:type="dxa"/>
            <w:shd w:val="clear" w:color="auto" w:fill="auto"/>
          </w:tcPr>
          <w:p w14:paraId="31126E5D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3671B964" w14:textId="77777777" w:rsidR="00197665" w:rsidRPr="008C5398" w:rsidRDefault="00197665" w:rsidP="263B8662">
            <w:pPr>
              <w:spacing w:after="0" w:line="240" w:lineRule="auto"/>
              <w:ind w:left="360"/>
              <w:rPr>
                <w:rFonts w:cs="Calibri"/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lirska pjesma</w:t>
            </w:r>
          </w:p>
          <w:p w14:paraId="2DE403A5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25F5C5F5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roman</w:t>
            </w:r>
          </w:p>
          <w:p w14:paraId="62431CDC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5ABDEFD9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lastRenderedPageBreak/>
              <w:t>epistolarni roman</w:t>
            </w:r>
          </w:p>
          <w:p w14:paraId="49E398E2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3E325615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pismo</w:t>
            </w:r>
          </w:p>
          <w:p w14:paraId="16287F21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03AAC90D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motivacijsko pismo</w:t>
            </w:r>
          </w:p>
          <w:p w14:paraId="5BE93A62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2D70F6C4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SimSun" w:cs="Calibri"/>
                <w:lang w:eastAsia="zh-CN"/>
              </w:rPr>
              <w:t>životopis</w:t>
            </w:r>
          </w:p>
          <w:p w14:paraId="384BA73E" w14:textId="77777777" w:rsidR="00197665" w:rsidRDefault="00197665" w:rsidP="00F55865">
            <w:pPr>
              <w:spacing w:after="0" w:line="240" w:lineRule="auto"/>
              <w:ind w:left="360"/>
              <w:rPr>
                <w:rFonts w:eastAsia="SimSun" w:cs="Calibri"/>
                <w:lang w:eastAsia="zh-CN"/>
              </w:rPr>
            </w:pPr>
          </w:p>
          <w:p w14:paraId="53252D52" w14:textId="77777777" w:rsidR="00197665" w:rsidRDefault="00197665" w:rsidP="7B9726A9">
            <w:pPr>
              <w:spacing w:after="0" w:line="240" w:lineRule="auto"/>
              <w:ind w:left="360"/>
              <w:rPr>
                <w:rFonts w:eastAsia="SimSun" w:cs="Calibri"/>
                <w:i/>
                <w:iCs/>
                <w:lang w:eastAsia="zh-CN"/>
              </w:rPr>
            </w:pPr>
            <w:r w:rsidRPr="7B9726A9">
              <w:rPr>
                <w:rFonts w:eastAsia="SimSun" w:cs="Calibri"/>
                <w:lang w:eastAsia="zh-CN"/>
              </w:rPr>
              <w:t xml:space="preserve">Irena Vrkljan, Jasna Horvat, </w:t>
            </w:r>
            <w:r w:rsidRPr="7B9726A9">
              <w:rPr>
                <w:rFonts w:eastAsia="SimSun" w:cs="Calibri"/>
                <w:i/>
                <w:iCs/>
                <w:lang w:eastAsia="zh-CN"/>
              </w:rPr>
              <w:t>Pismo u pismu</w:t>
            </w:r>
            <w:r w:rsidRPr="7B9726A9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34B3F2EB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lang w:eastAsia="zh-CN"/>
              </w:rPr>
            </w:pPr>
          </w:p>
          <w:p w14:paraId="125F5AC2" w14:textId="77777777" w:rsidR="00197665" w:rsidRPr="0037548D" w:rsidRDefault="00197665" w:rsidP="00F55865">
            <w:pPr>
              <w:spacing w:after="0" w:line="240" w:lineRule="auto"/>
              <w:rPr>
                <w:rFonts w:eastAsia="SimSun" w:cs="Calibri"/>
                <w:b/>
                <w:bCs/>
                <w:i/>
                <w:iCs/>
                <w:color w:val="171717"/>
                <w:lang w:eastAsia="zh-CN"/>
              </w:rPr>
            </w:pPr>
            <w:r w:rsidRPr="40A749AB">
              <w:rPr>
                <w:rFonts w:eastAsia="SimSun" w:cs="Calibri"/>
                <w:lang w:eastAsia="zh-CN"/>
              </w:rPr>
              <w:t xml:space="preserve">      </w:t>
            </w:r>
            <w:r w:rsidRPr="40A749AB">
              <w:rPr>
                <w:rFonts w:eastAsia="Times New Roman" w:cs="Calibri"/>
                <w:b/>
                <w:bCs/>
                <w:color w:val="171717" w:themeColor="background2" w:themeShade="1A"/>
                <w:lang w:eastAsia="hr-HR"/>
              </w:rPr>
              <w:t xml:space="preserve">  Johann Wolfgang Goethe, </w:t>
            </w:r>
            <w:r w:rsidRPr="40A749AB">
              <w:rPr>
                <w:rFonts w:eastAsia="Times New Roman" w:cs="Calibri"/>
                <w:b/>
                <w:bCs/>
                <w:i/>
                <w:iCs/>
                <w:color w:val="171717" w:themeColor="background2" w:themeShade="1A"/>
                <w:lang w:eastAsia="hr-HR"/>
              </w:rPr>
              <w:t>Patnje mladog Werthera</w:t>
            </w:r>
          </w:p>
          <w:p w14:paraId="7D34F5C7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171717" w:themeColor="background2" w:themeShade="1A"/>
                <w:lang w:eastAsia="hr-HR"/>
              </w:rPr>
            </w:pPr>
          </w:p>
          <w:p w14:paraId="41CE0537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lang w:eastAsia="zh-CN"/>
              </w:rPr>
            </w:pPr>
            <w:r w:rsidRPr="40A749AB">
              <w:rPr>
                <w:rFonts w:eastAsia="SimSun" w:cs="Calibri"/>
                <w:lang w:eastAsia="zh-CN"/>
              </w:rPr>
              <w:t xml:space="preserve">        Alphonse de Lamartine,  </w:t>
            </w:r>
            <w:r w:rsidRPr="40A749AB">
              <w:rPr>
                <w:rFonts w:eastAsia="SimSun" w:cs="Calibri"/>
                <w:i/>
                <w:iCs/>
                <w:lang w:eastAsia="zh-CN"/>
              </w:rPr>
              <w:t>Jezero</w:t>
            </w:r>
            <w:r w:rsidRPr="40A749AB">
              <w:rPr>
                <w:rFonts w:eastAsia="SimSun" w:cs="Calibri"/>
                <w:i/>
                <w:iCs/>
                <w:color w:val="4471C4"/>
                <w:lang w:eastAsia="zh-CN"/>
              </w:rPr>
              <w:t>*</w:t>
            </w:r>
          </w:p>
          <w:p w14:paraId="0B4020A7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14:paraId="7DA0BBA0" w14:textId="77777777" w:rsidR="00197665" w:rsidRPr="008C5398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0A749AB">
              <w:rPr>
                <w:rFonts w:eastAsia="SimSun" w:cs="Calibri"/>
                <w:lang w:eastAsia="zh-CN"/>
              </w:rPr>
              <w:t xml:space="preserve">        George Gordon Byron, </w:t>
            </w:r>
            <w:r w:rsidRPr="40A749AB">
              <w:rPr>
                <w:rFonts w:eastAsia="SimSun" w:cs="Calibri"/>
                <w:i/>
                <w:iCs/>
                <w:lang w:eastAsia="zh-CN"/>
              </w:rPr>
              <w:t>Hodočašće Childea Harolda</w:t>
            </w:r>
            <w:r w:rsidRPr="40A749AB">
              <w:rPr>
                <w:rFonts w:eastAsia="SimSun" w:cs="Calibri"/>
                <w:i/>
                <w:iCs/>
                <w:color w:val="4471C4"/>
                <w:lang w:eastAsia="zh-CN"/>
              </w:rPr>
              <w:t>*</w:t>
            </w:r>
          </w:p>
          <w:p w14:paraId="1D7B270A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14:paraId="3B5383A6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40A749AB">
              <w:rPr>
                <w:rFonts w:eastAsia="SimSun" w:cs="Calibri"/>
                <w:lang w:eastAsia="zh-CN"/>
              </w:rPr>
              <w:t xml:space="preserve">        John Green, </w:t>
            </w:r>
            <w:r w:rsidRPr="40A749AB">
              <w:rPr>
                <w:rFonts w:eastAsia="SimSun" w:cs="Calibri"/>
                <w:i/>
                <w:iCs/>
                <w:lang w:eastAsia="zh-CN"/>
              </w:rPr>
              <w:t>Greška u našim zvijezdama</w:t>
            </w:r>
            <w:r w:rsidRPr="40A749AB">
              <w:rPr>
                <w:rFonts w:eastAsia="SimSun" w:cs="Calibri"/>
                <w:i/>
                <w:iCs/>
                <w:color w:val="4471C4"/>
                <w:lang w:eastAsia="zh-CN"/>
              </w:rPr>
              <w:t>*</w:t>
            </w:r>
          </w:p>
          <w:p w14:paraId="4F904CB7" w14:textId="77777777" w:rsidR="00197665" w:rsidRPr="00734AB8" w:rsidRDefault="00197665" w:rsidP="00F55865">
            <w:pPr>
              <w:spacing w:after="0" w:line="240" w:lineRule="auto"/>
              <w:rPr>
                <w:rFonts w:eastAsia="SimSun" w:cs="Calibri"/>
                <w:i/>
                <w:lang w:eastAsia="zh-CN"/>
              </w:rPr>
            </w:pPr>
          </w:p>
          <w:p w14:paraId="6BBCFB94" w14:textId="3213EC45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  <w:r w:rsidRPr="70F9B19C">
              <w:rPr>
                <w:rFonts w:cs="Calibri"/>
                <w:color w:val="2E74B5" w:themeColor="accent5" w:themeShade="BF"/>
              </w:rPr>
              <w:t>* interpretacija i/ili analiza predloženih djela prema izboru nastavnika/kurikulumu razrednog odjela</w:t>
            </w:r>
          </w:p>
          <w:p w14:paraId="6044CFBD" w14:textId="02EDED93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2A3500C1" w14:textId="585C5805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53F6BB66" w14:textId="051146D5" w:rsidR="00197665" w:rsidRPr="008C5398" w:rsidRDefault="2BC84AE1" w:rsidP="70F9B19C">
            <w:pPr>
              <w:rPr>
                <w:rFonts w:ascii="Calibri" w:eastAsia="Calibri" w:hAnsi="Calibri" w:cs="Calibri"/>
              </w:rPr>
            </w:pPr>
            <w:r w:rsidRPr="70F9B19C">
              <w:rPr>
                <w:rFonts w:ascii="Calibri" w:eastAsia="Calibri" w:hAnsi="Calibri" w:cs="Calibri"/>
              </w:rPr>
              <w:t>Napomena: tekstovi po izboru nastavnika i autora videolekcija.</w:t>
            </w:r>
          </w:p>
        </w:tc>
      </w:tr>
      <w:tr w:rsidR="00197665" w:rsidRPr="00273F13" w14:paraId="5D9E20FB" w14:textId="77777777" w:rsidTr="263B8662">
        <w:trPr>
          <w:trHeight w:val="688"/>
        </w:trPr>
        <w:tc>
          <w:tcPr>
            <w:tcW w:w="6320" w:type="dxa"/>
            <w:shd w:val="clear" w:color="auto" w:fill="auto"/>
          </w:tcPr>
          <w:p w14:paraId="0D5165B7" w14:textId="77777777" w:rsidR="00197665" w:rsidRPr="00273F13" w:rsidRDefault="00197665" w:rsidP="00F55865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</w:tcPr>
          <w:p w14:paraId="7A70B8CF" w14:textId="77777777" w:rsidR="00197665" w:rsidRPr="008C5398" w:rsidRDefault="00197665" w:rsidP="00F55865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0A4F7224" w14:textId="77777777" w:rsidR="00197665" w:rsidRPr="00273F13" w:rsidRDefault="00197665" w:rsidP="00197665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w:rsidR="00197665" w:rsidRPr="00273F13" w14:paraId="49F4086A" w14:textId="77777777" w:rsidTr="263B8662">
        <w:tc>
          <w:tcPr>
            <w:tcW w:w="6320" w:type="dxa"/>
            <w:shd w:val="clear" w:color="auto" w:fill="92D050"/>
          </w:tcPr>
          <w:p w14:paraId="6F75E731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14:paraId="208B84FC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7B9726A9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Stvaralački krik i pobuna</w:t>
            </w:r>
          </w:p>
        </w:tc>
      </w:tr>
      <w:tr w:rsidR="00197665" w:rsidRPr="00273F13" w14:paraId="48118B73" w14:textId="77777777" w:rsidTr="263B8662">
        <w:tc>
          <w:tcPr>
            <w:tcW w:w="6320" w:type="dxa"/>
            <w:shd w:val="clear" w:color="auto" w:fill="auto"/>
          </w:tcPr>
          <w:p w14:paraId="270E2004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</w:tcPr>
          <w:p w14:paraId="0ED10C63" w14:textId="598497D0" w:rsidR="00197665" w:rsidRPr="008C5398" w:rsidRDefault="09C749ED" w:rsidP="00F55865">
            <w:pPr>
              <w:rPr>
                <w:sz w:val="21"/>
                <w:szCs w:val="21"/>
              </w:rPr>
            </w:pPr>
            <w:r w:rsidRPr="7B9726A9">
              <w:rPr>
                <w:sz w:val="21"/>
                <w:szCs w:val="21"/>
              </w:rPr>
              <w:t>o</w:t>
            </w:r>
            <w:r w:rsidR="00197665" w:rsidRPr="7B9726A9">
              <w:rPr>
                <w:sz w:val="21"/>
                <w:szCs w:val="21"/>
              </w:rPr>
              <w:t>žujak</w:t>
            </w:r>
            <w:r w:rsidR="33E7F438" w:rsidRPr="7B9726A9">
              <w:rPr>
                <w:sz w:val="21"/>
                <w:szCs w:val="21"/>
              </w:rPr>
              <w:t xml:space="preserve">, </w:t>
            </w:r>
            <w:r w:rsidR="00197665" w:rsidRPr="7B9726A9">
              <w:rPr>
                <w:sz w:val="21"/>
                <w:szCs w:val="21"/>
              </w:rPr>
              <w:t>travanj</w:t>
            </w:r>
          </w:p>
        </w:tc>
      </w:tr>
      <w:tr w:rsidR="00197665" w:rsidRPr="00273F13" w14:paraId="22107D96" w14:textId="77777777" w:rsidTr="263B8662">
        <w:tc>
          <w:tcPr>
            <w:tcW w:w="6320" w:type="dxa"/>
            <w:shd w:val="clear" w:color="auto" w:fill="auto"/>
          </w:tcPr>
          <w:p w14:paraId="3A998FB6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</w:tcPr>
          <w:p w14:paraId="07581EC8" w14:textId="26276EAE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22</w:t>
            </w:r>
            <w:r w:rsidR="002775FB">
              <w:rPr>
                <w:sz w:val="21"/>
                <w:szCs w:val="21"/>
              </w:rPr>
              <w:t xml:space="preserve"> </w:t>
            </w:r>
            <w:r w:rsidR="002775FB" w:rsidRPr="002775FB">
              <w:rPr>
                <w:sz w:val="21"/>
                <w:szCs w:val="21"/>
              </w:rPr>
              <w:t>sat</w:t>
            </w:r>
            <w:r w:rsidR="002775FB">
              <w:rPr>
                <w:sz w:val="21"/>
                <w:szCs w:val="21"/>
              </w:rPr>
              <w:t>a</w:t>
            </w:r>
          </w:p>
        </w:tc>
      </w:tr>
      <w:tr w:rsidR="00197665" w:rsidRPr="00273F13" w14:paraId="7A72E5C4" w14:textId="77777777" w:rsidTr="263B8662">
        <w:tc>
          <w:tcPr>
            <w:tcW w:w="6320" w:type="dxa"/>
            <w:shd w:val="clear" w:color="auto" w:fill="auto"/>
          </w:tcPr>
          <w:p w14:paraId="6EE462BB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</w:tcPr>
          <w:p w14:paraId="75DCA9C3" w14:textId="77777777" w:rsidR="00197665" w:rsidRPr="008C5398" w:rsidRDefault="00197665" w:rsidP="7B9726A9">
            <w:pPr>
              <w:rPr>
                <w:color w:val="4472C4" w:themeColor="accent1"/>
                <w:sz w:val="21"/>
                <w:szCs w:val="21"/>
              </w:rPr>
            </w:pPr>
            <w:r w:rsidRPr="7B9726A9">
              <w:rPr>
                <w:color w:val="4472C4" w:themeColor="accent1"/>
              </w:rPr>
              <w:t>Vrednovanje za učenje, vrednovanje kao učenje i vrednovanje naučenoga provodi se kontinuirano cijele godine prema kurikulumu razrednog odjela.</w:t>
            </w:r>
          </w:p>
        </w:tc>
      </w:tr>
      <w:tr w:rsidR="00197665" w:rsidRPr="00273F13" w14:paraId="1DC4C78F" w14:textId="77777777" w:rsidTr="263B8662">
        <w:tc>
          <w:tcPr>
            <w:tcW w:w="6320" w:type="dxa"/>
            <w:shd w:val="clear" w:color="auto" w:fill="auto"/>
          </w:tcPr>
          <w:p w14:paraId="27FFAFAC" w14:textId="77777777" w:rsidR="00197665" w:rsidRPr="00273F13" w:rsidRDefault="00197665" w:rsidP="00F55865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</w:tcPr>
          <w:p w14:paraId="05103715" w14:textId="0BE35A32" w:rsidR="00197665" w:rsidRPr="008C5398" w:rsidRDefault="004312CE" w:rsidP="00F55865">
            <w:pPr>
              <w:rPr>
                <w:b/>
                <w:bCs/>
                <w:sz w:val="21"/>
                <w:szCs w:val="21"/>
              </w:rPr>
            </w:pPr>
            <w:r w:rsidRPr="004312CE">
              <w:rPr>
                <w:b/>
                <w:bCs/>
                <w:sz w:val="21"/>
                <w:szCs w:val="21"/>
              </w:rPr>
              <w:t>TEKSTOVI, TEKSTNE VRSTE I SADRŽAJI ZA OSTVARIVANJE ODGOJNO-OBRAZOVNIH ISHODA</w:t>
            </w:r>
          </w:p>
        </w:tc>
      </w:tr>
      <w:tr w:rsidR="00197665" w:rsidRPr="00273F13" w14:paraId="24BCBB4D" w14:textId="77777777" w:rsidTr="263B8662">
        <w:trPr>
          <w:trHeight w:val="978"/>
        </w:trPr>
        <w:tc>
          <w:tcPr>
            <w:tcW w:w="6320" w:type="dxa"/>
            <w:shd w:val="clear" w:color="auto" w:fill="auto"/>
          </w:tcPr>
          <w:p w14:paraId="580426F7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A.2.1. Učenik govori izlagačke tekstove u skladu sa svrhom i željenim učinkom na primatelja.</w:t>
            </w:r>
          </w:p>
          <w:p w14:paraId="51C41751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A.2.2. Učenik sluša u skladu s određenom svrhom izlagačke tekstove različitih funkcionalnih stilova i oblika.</w:t>
            </w:r>
          </w:p>
          <w:p w14:paraId="74E79CCF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A.2.3. Učenik čita u skladu s određenom svrhom izlagačke tekstove različitih funkcionalnih stilova i oblika.</w:t>
            </w:r>
          </w:p>
          <w:p w14:paraId="01E7EA53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A.2.4. Učenik piše izlagačke tekstove u kojima ostvaruje obilježja funkcionalnih stilova u skladu sa svrhom teksta i željenim učinkom na primatelja.</w:t>
            </w:r>
          </w:p>
          <w:p w14:paraId="218522BD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A.2.5. Učenik analizira rečenice u tekstu i primjenjuje sintaktička znanja pri njegovu oblikovanju.</w:t>
            </w:r>
          </w:p>
          <w:p w14:paraId="6A9B8434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A.2.6. Učenik razlikuje leksičke slojeve općeuporabnoga leksika hrvatskoga standardnog jezika.</w:t>
            </w:r>
          </w:p>
          <w:p w14:paraId="5F30FAEC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B.2.1. Učenik izražava svoj literarni doživljaj i obrazlaže stavove o književnom tekstu.</w:t>
            </w:r>
          </w:p>
          <w:p w14:paraId="0367EFBE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B.2.2. Učenik uspoređuje književne tekstove prema temi ili žanru na sadržajnoj i izraznoj razini i primjenjuje književnoteorijske pojmove.</w:t>
            </w:r>
          </w:p>
          <w:p w14:paraId="4C74C8AD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lastRenderedPageBreak/>
              <w:t>SŠ HJ B.2.3. Učenik uspoređuje književne tekstove s obzirom na književnopovijesni, društveni i kulturni kontekst.</w:t>
            </w:r>
          </w:p>
          <w:p w14:paraId="39A3E6EC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B.2.4. Učenik se stvaralački izražava prema vlastitome interesu potaknut tekstom.</w:t>
            </w:r>
          </w:p>
          <w:p w14:paraId="5A7A0F17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C.2.1. Učenik prosuđuje utjecaj medijskih tekstova na oblikovanje životnog stila primatelja.</w:t>
            </w:r>
          </w:p>
          <w:p w14:paraId="659BE6CB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  <w:bCs/>
              </w:rPr>
            </w:pPr>
            <w:r w:rsidRPr="008C5398">
              <w:rPr>
                <w:rFonts w:eastAsia="Times New Roman" w:cs="Calibri"/>
                <w:bCs/>
              </w:rPr>
              <w:t>SŠ HJ C.2.2. Učenik analizira tekstove iz hrvatske kulturne baštine i kulturnoga kruga i njihov utjecaj na vlastiti kulturni identitet.</w:t>
            </w:r>
          </w:p>
          <w:p w14:paraId="5AE48A43" w14:textId="77777777" w:rsidR="00197665" w:rsidRPr="008C5398" w:rsidRDefault="00197665" w:rsidP="00F558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17" w:type="dxa"/>
            <w:shd w:val="clear" w:color="auto" w:fill="auto"/>
          </w:tcPr>
          <w:p w14:paraId="50F40DEB" w14:textId="77777777" w:rsidR="00197665" w:rsidRPr="008C5398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</w:p>
          <w:p w14:paraId="3A8E8B4E" w14:textId="77777777" w:rsidR="00197665" w:rsidRPr="008C5398" w:rsidRDefault="00197665" w:rsidP="263B8662">
            <w:pPr>
              <w:spacing w:after="0" w:line="240" w:lineRule="auto"/>
              <w:ind w:left="360"/>
              <w:textAlignment w:val="baseline"/>
              <w:rPr>
                <w:rFonts w:cs="Calibri"/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lirska pjesma</w:t>
            </w:r>
          </w:p>
          <w:p w14:paraId="77A52294" w14:textId="77777777" w:rsidR="00197665" w:rsidRPr="008C5398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088164AE" w14:textId="77777777" w:rsidR="00197665" w:rsidRPr="008C5398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medijski tekst</w:t>
            </w:r>
          </w:p>
          <w:p w14:paraId="007DCDA8" w14:textId="77777777" w:rsidR="00197665" w:rsidRPr="008C5398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0352129F" w14:textId="77777777" w:rsidR="00197665" w:rsidRPr="008C5398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razgovor o temi</w:t>
            </w:r>
          </w:p>
          <w:p w14:paraId="450EA2D7" w14:textId="77777777" w:rsidR="00197665" w:rsidRPr="008C5398" w:rsidRDefault="00197665" w:rsidP="00F55865">
            <w:pPr>
              <w:spacing w:after="0" w:line="240" w:lineRule="auto"/>
              <w:ind w:left="360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6D64E1BC" w14:textId="24A22AD1" w:rsidR="00197665" w:rsidRPr="008C5398" w:rsidRDefault="00197665" w:rsidP="263B8662">
            <w:pPr>
              <w:spacing w:after="0" w:line="240" w:lineRule="auto"/>
              <w:ind w:left="360"/>
              <w:textAlignment w:val="baseline"/>
              <w:rPr>
                <w:lang w:eastAsia="hr-HR"/>
              </w:rPr>
            </w:pPr>
            <w:r w:rsidRPr="263B8662">
              <w:rPr>
                <w:rFonts w:eastAsia="Times New Roman" w:cs="Calibri"/>
                <w:lang w:eastAsia="hr-HR"/>
              </w:rPr>
              <w:t>interpre</w:t>
            </w:r>
            <w:r w:rsidR="61B94088" w:rsidRPr="263B8662">
              <w:rPr>
                <w:rFonts w:eastAsia="Times New Roman" w:cs="Calibri"/>
                <w:lang w:eastAsia="hr-HR"/>
              </w:rPr>
              <w:t>tacijski</w:t>
            </w:r>
            <w:r w:rsidRPr="263B8662">
              <w:rPr>
                <w:rFonts w:eastAsia="Times New Roman" w:cs="Calibri"/>
                <w:lang w:eastAsia="hr-HR"/>
              </w:rPr>
              <w:t xml:space="preserve"> školski esej</w:t>
            </w:r>
          </w:p>
          <w:p w14:paraId="3DD355C9" w14:textId="77777777" w:rsidR="00197665" w:rsidRPr="008C5398" w:rsidRDefault="00197665" w:rsidP="00F55865">
            <w:pPr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</w:p>
          <w:p w14:paraId="532F5B0B" w14:textId="0A83C656" w:rsidR="00197665" w:rsidRPr="008C5398" w:rsidRDefault="00197665" w:rsidP="7B9726A9">
            <w:pPr>
              <w:spacing w:after="0" w:line="240" w:lineRule="auto"/>
              <w:rPr>
                <w:rFonts w:eastAsia="SimSun" w:cs="Calibri"/>
                <w:i/>
                <w:iCs/>
              </w:rPr>
            </w:pPr>
            <w:r w:rsidRPr="7B9726A9">
              <w:rPr>
                <w:rFonts w:eastAsia="SimSun" w:cs="Calibri"/>
              </w:rPr>
              <w:t xml:space="preserve">       Jean-Baptiste Poquelin – Molière, </w:t>
            </w:r>
            <w:r w:rsidRPr="7B9726A9">
              <w:rPr>
                <w:rFonts w:eastAsia="SimSun" w:cs="Calibri"/>
                <w:i/>
                <w:iCs/>
              </w:rPr>
              <w:t>Škrtac</w:t>
            </w:r>
            <w:r w:rsidR="459D78E6" w:rsidRPr="7B9726A9">
              <w:rPr>
                <w:rFonts w:ascii="Calibri" w:eastAsia="Calibri" w:hAnsi="Calibri" w:cs="Calibri"/>
                <w:i/>
                <w:iCs/>
                <w:color w:val="4472C4" w:themeColor="accent1"/>
                <w:sz w:val="21"/>
                <w:szCs w:val="21"/>
              </w:rPr>
              <w:t xml:space="preserve"> *</w:t>
            </w:r>
            <w:r w:rsidR="459D78E6" w:rsidRPr="7B9726A9">
              <w:rPr>
                <w:rFonts w:eastAsia="SimSun" w:cs="Calibri"/>
                <w:i/>
                <w:iCs/>
              </w:rPr>
              <w:t xml:space="preserve"> </w:t>
            </w:r>
          </w:p>
          <w:p w14:paraId="1A81F0B1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</w:rPr>
            </w:pPr>
          </w:p>
          <w:p w14:paraId="6ADBD39A" w14:textId="77777777" w:rsidR="00197665" w:rsidRPr="00F76DEF" w:rsidRDefault="00197665" w:rsidP="00F55865">
            <w:pPr>
              <w:spacing w:after="0" w:line="240" w:lineRule="auto"/>
              <w:rPr>
                <w:rFonts w:eastAsia="SimSun" w:cs="Calibri"/>
                <w:b/>
                <w:bCs/>
              </w:rPr>
            </w:pPr>
            <w:r w:rsidRPr="5A2A72BD">
              <w:rPr>
                <w:rFonts w:eastAsia="SimSun" w:cs="Calibri"/>
                <w:b/>
                <w:bCs/>
              </w:rPr>
              <w:t xml:space="preserve">       Silvije Strahimir Kranjčević, izbor iz poezije (10 pjesama)</w:t>
            </w:r>
          </w:p>
          <w:p w14:paraId="717AAFBA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b/>
                <w:bCs/>
              </w:rPr>
            </w:pPr>
          </w:p>
          <w:p w14:paraId="7807211F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</w:rPr>
            </w:pPr>
            <w:r w:rsidRPr="7FE48C11">
              <w:rPr>
                <w:rFonts w:eastAsia="SimSun" w:cs="Calibri"/>
              </w:rPr>
              <w:t xml:space="preserve">       Reiner Maria Rilke, </w:t>
            </w:r>
            <w:r w:rsidRPr="7FE48C11">
              <w:rPr>
                <w:rFonts w:eastAsia="SimSun" w:cs="Calibri"/>
                <w:i/>
                <w:iCs/>
              </w:rPr>
              <w:t>Pisma mladom pjesniku</w:t>
            </w:r>
            <w:r w:rsidRPr="7FE48C11">
              <w:rPr>
                <w:rFonts w:eastAsia="SimSun" w:cs="Calibri"/>
                <w:i/>
                <w:iCs/>
                <w:color w:val="4472C4" w:themeColor="accent1"/>
              </w:rPr>
              <w:t>*</w:t>
            </w:r>
          </w:p>
          <w:p w14:paraId="56EE48EE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</w:rPr>
            </w:pPr>
          </w:p>
          <w:p w14:paraId="6FCDCE89" w14:textId="77777777" w:rsidR="00197665" w:rsidRPr="00BC3316" w:rsidRDefault="00197665" w:rsidP="00F55865">
            <w:pPr>
              <w:spacing w:after="0" w:line="240" w:lineRule="auto"/>
              <w:rPr>
                <w:rFonts w:eastAsia="SimSun" w:cs="Calibri"/>
              </w:rPr>
            </w:pPr>
            <w:r w:rsidRPr="7FE48C11">
              <w:rPr>
                <w:rFonts w:eastAsia="SimSun" w:cs="Calibri"/>
              </w:rPr>
              <w:t xml:space="preserve">       Boris Maruna,</w:t>
            </w:r>
            <w:r w:rsidRPr="7FE48C11">
              <w:rPr>
                <w:rFonts w:eastAsia="SimSun" w:cs="Calibri"/>
                <w:i/>
                <w:iCs/>
              </w:rPr>
              <w:t xml:space="preserve"> </w:t>
            </w:r>
            <w:r w:rsidRPr="7FE48C11">
              <w:rPr>
                <w:rFonts w:eastAsia="SimSun" w:cs="Calibri"/>
              </w:rPr>
              <w:t>izbor iz poezije</w:t>
            </w:r>
            <w:r w:rsidRPr="7FE48C11">
              <w:rPr>
                <w:rFonts w:eastAsia="SimSun" w:cs="Calibri"/>
                <w:color w:val="4472C4" w:themeColor="accent1"/>
              </w:rPr>
              <w:t>*</w:t>
            </w:r>
          </w:p>
          <w:p w14:paraId="2908EB2C" w14:textId="77777777" w:rsidR="00197665" w:rsidRDefault="00197665" w:rsidP="00F55865">
            <w:pPr>
              <w:spacing w:after="0" w:line="240" w:lineRule="auto"/>
              <w:rPr>
                <w:rFonts w:cs="Calibri"/>
                <w:color w:val="2E74B5"/>
              </w:rPr>
            </w:pPr>
          </w:p>
          <w:p w14:paraId="59CB574D" w14:textId="6DD414DC" w:rsidR="00197665" w:rsidRPr="008C5398" w:rsidRDefault="00197665" w:rsidP="70F9B19C">
            <w:pPr>
              <w:spacing w:after="0" w:line="240" w:lineRule="auto"/>
              <w:rPr>
                <w:rFonts w:eastAsia="SimSun" w:cs="Calibri"/>
                <w:i/>
                <w:iCs/>
              </w:rPr>
            </w:pPr>
            <w:r w:rsidRPr="70F9B19C">
              <w:rPr>
                <w:rFonts w:cs="Calibri"/>
                <w:color w:val="2E74B5" w:themeColor="accent5" w:themeShade="BF"/>
              </w:rPr>
              <w:t>* interpretacija i/ili analiza predloženih djela prema izboru nastavnika/kurikulumu razrednog odjela</w:t>
            </w:r>
          </w:p>
          <w:p w14:paraId="6F2891BB" w14:textId="4A70C286" w:rsidR="00197665" w:rsidRPr="008C5398" w:rsidRDefault="00197665" w:rsidP="70F9B19C">
            <w:pPr>
              <w:spacing w:after="0" w:line="240" w:lineRule="auto"/>
              <w:rPr>
                <w:rFonts w:cs="Calibri"/>
                <w:color w:val="2E74B5" w:themeColor="accent5" w:themeShade="BF"/>
              </w:rPr>
            </w:pPr>
          </w:p>
          <w:p w14:paraId="3E80CA35" w14:textId="7B0A6EE8" w:rsidR="00197665" w:rsidRPr="008C5398" w:rsidRDefault="00197665" w:rsidP="70F9B19C">
            <w:pPr>
              <w:spacing w:after="0" w:line="240" w:lineRule="auto"/>
              <w:rPr>
                <w:rFonts w:cs="Calibri"/>
                <w:color w:val="2E74B5" w:themeColor="accent5" w:themeShade="BF"/>
              </w:rPr>
            </w:pPr>
          </w:p>
          <w:p w14:paraId="3F0B499D" w14:textId="04036747" w:rsidR="00197665" w:rsidRPr="008C5398" w:rsidRDefault="00197665" w:rsidP="70F9B19C">
            <w:pPr>
              <w:spacing w:after="0" w:line="240" w:lineRule="auto"/>
              <w:rPr>
                <w:rFonts w:cs="Calibri"/>
                <w:color w:val="2E74B5" w:themeColor="accent5" w:themeShade="BF"/>
              </w:rPr>
            </w:pPr>
          </w:p>
          <w:p w14:paraId="2E2FD74C" w14:textId="3494D509" w:rsidR="00197665" w:rsidRPr="008C5398" w:rsidRDefault="77638036" w:rsidP="70F9B19C">
            <w:pPr>
              <w:rPr>
                <w:rFonts w:ascii="Calibri" w:eastAsia="Calibri" w:hAnsi="Calibri" w:cs="Calibri"/>
              </w:rPr>
            </w:pPr>
            <w:r w:rsidRPr="70F9B19C">
              <w:rPr>
                <w:rFonts w:ascii="Calibri" w:eastAsia="Calibri" w:hAnsi="Calibri" w:cs="Calibri"/>
              </w:rPr>
              <w:lastRenderedPageBreak/>
              <w:t>Napomena: tekstovi po izboru nastavnika i autora videolekcija.</w:t>
            </w:r>
          </w:p>
          <w:p w14:paraId="07F03CE1" w14:textId="54C8D2EF" w:rsidR="00197665" w:rsidRPr="008C5398" w:rsidRDefault="00197665" w:rsidP="70F9B19C">
            <w:pPr>
              <w:spacing w:after="0" w:line="240" w:lineRule="auto"/>
              <w:rPr>
                <w:rFonts w:cs="Calibri"/>
                <w:color w:val="2E74B5" w:themeColor="accent5" w:themeShade="BF"/>
              </w:rPr>
            </w:pPr>
          </w:p>
        </w:tc>
      </w:tr>
      <w:tr w:rsidR="00197665" w:rsidRPr="00273F13" w14:paraId="002EE4F1" w14:textId="77777777" w:rsidTr="263B8662">
        <w:trPr>
          <w:trHeight w:val="688"/>
        </w:trPr>
        <w:tc>
          <w:tcPr>
            <w:tcW w:w="6320" w:type="dxa"/>
            <w:shd w:val="clear" w:color="auto" w:fill="auto"/>
          </w:tcPr>
          <w:p w14:paraId="4AA05B04" w14:textId="77777777" w:rsidR="00197665" w:rsidRPr="00273F13" w:rsidRDefault="00197665" w:rsidP="00F55865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</w:tcPr>
          <w:p w14:paraId="30C9109A" w14:textId="77777777" w:rsidR="00197665" w:rsidRPr="008C5398" w:rsidRDefault="00197665" w:rsidP="00F55865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121FD38A" w14:textId="77777777" w:rsidR="00197665" w:rsidRDefault="00197665" w:rsidP="00197665"/>
    <w:p w14:paraId="1FE2DD96" w14:textId="77777777" w:rsidR="00197665" w:rsidRDefault="00197665" w:rsidP="00197665"/>
    <w:p w14:paraId="27357532" w14:textId="77777777" w:rsidR="00197665" w:rsidRDefault="00197665" w:rsidP="00197665"/>
    <w:p w14:paraId="07F023C8" w14:textId="77777777" w:rsidR="00197665" w:rsidRDefault="00197665" w:rsidP="00197665"/>
    <w:p w14:paraId="4BDB5498" w14:textId="77777777" w:rsidR="00197665" w:rsidRDefault="00197665" w:rsidP="00197665"/>
    <w:p w14:paraId="2916C19D" w14:textId="77777777" w:rsidR="00197665" w:rsidRDefault="00197665" w:rsidP="00197665"/>
    <w:p w14:paraId="74869460" w14:textId="77777777" w:rsidR="00197665" w:rsidRDefault="00197665" w:rsidP="00197665"/>
    <w:p w14:paraId="187F57B8" w14:textId="77777777" w:rsidR="00197665" w:rsidRDefault="00197665" w:rsidP="00197665"/>
    <w:p w14:paraId="54738AF4" w14:textId="77777777" w:rsidR="00197665" w:rsidRDefault="00197665" w:rsidP="00197665"/>
    <w:p w14:paraId="46ABBD8F" w14:textId="77777777" w:rsidR="00197665" w:rsidRDefault="00197665" w:rsidP="00197665"/>
    <w:p w14:paraId="06BBA33E" w14:textId="77777777" w:rsidR="00197665" w:rsidRPr="00273F13" w:rsidRDefault="00197665" w:rsidP="00197665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0"/>
        <w:gridCol w:w="8417"/>
      </w:tblGrid>
      <w:tr w:rsidR="00197665" w:rsidRPr="00273F13" w14:paraId="52BF9ED3" w14:textId="77777777" w:rsidTr="263B8662">
        <w:tc>
          <w:tcPr>
            <w:tcW w:w="6320" w:type="dxa"/>
            <w:shd w:val="clear" w:color="auto" w:fill="92D050"/>
          </w:tcPr>
          <w:p w14:paraId="3AFE10D3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008C5398">
              <w:rPr>
                <w:b/>
                <w:bCs/>
                <w:sz w:val="28"/>
                <w:szCs w:val="28"/>
              </w:rPr>
              <w:lastRenderedPageBreak/>
              <w:t>Tema</w:t>
            </w:r>
          </w:p>
        </w:tc>
        <w:tc>
          <w:tcPr>
            <w:tcW w:w="8417" w:type="dxa"/>
            <w:shd w:val="clear" w:color="auto" w:fill="92D050"/>
          </w:tcPr>
          <w:p w14:paraId="32D02D8C" w14:textId="77777777" w:rsidR="00197665" w:rsidRPr="008C5398" w:rsidRDefault="00197665" w:rsidP="00F55865">
            <w:pPr>
              <w:rPr>
                <w:b/>
                <w:bCs/>
                <w:sz w:val="28"/>
                <w:szCs w:val="28"/>
              </w:rPr>
            </w:pPr>
            <w:r w:rsidRPr="7B9726A9">
              <w:rPr>
                <w:rFonts w:eastAsia="Times New Roman" w:cs="Calibri"/>
                <w:b/>
                <w:bCs/>
                <w:sz w:val="28"/>
                <w:szCs w:val="28"/>
                <w:lang w:eastAsia="hr-HR"/>
              </w:rPr>
              <w:t>Sučeljavanja stvarnosti</w:t>
            </w:r>
          </w:p>
        </w:tc>
      </w:tr>
      <w:tr w:rsidR="00197665" w:rsidRPr="00273F13" w14:paraId="5B38494A" w14:textId="77777777" w:rsidTr="263B8662">
        <w:tc>
          <w:tcPr>
            <w:tcW w:w="6320" w:type="dxa"/>
            <w:shd w:val="clear" w:color="auto" w:fill="auto"/>
          </w:tcPr>
          <w:p w14:paraId="751C71DC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mjesec</w:t>
            </w:r>
          </w:p>
        </w:tc>
        <w:tc>
          <w:tcPr>
            <w:tcW w:w="8417" w:type="dxa"/>
            <w:shd w:val="clear" w:color="auto" w:fill="auto"/>
          </w:tcPr>
          <w:p w14:paraId="4E4DBC58" w14:textId="470CC5B1" w:rsidR="00197665" w:rsidRPr="008C5398" w:rsidRDefault="1F5E6333" w:rsidP="00F55865">
            <w:pPr>
              <w:rPr>
                <w:sz w:val="21"/>
                <w:szCs w:val="21"/>
              </w:rPr>
            </w:pPr>
            <w:r w:rsidRPr="7B9726A9">
              <w:rPr>
                <w:sz w:val="21"/>
                <w:szCs w:val="21"/>
              </w:rPr>
              <w:t>s</w:t>
            </w:r>
            <w:r w:rsidR="00197665" w:rsidRPr="7B9726A9">
              <w:rPr>
                <w:sz w:val="21"/>
                <w:szCs w:val="21"/>
              </w:rPr>
              <w:t>vibanj</w:t>
            </w:r>
            <w:r w:rsidR="04B80594" w:rsidRPr="7B9726A9">
              <w:rPr>
                <w:sz w:val="21"/>
                <w:szCs w:val="21"/>
              </w:rPr>
              <w:t xml:space="preserve">, </w:t>
            </w:r>
            <w:r w:rsidR="00197665" w:rsidRPr="7B9726A9">
              <w:rPr>
                <w:sz w:val="21"/>
                <w:szCs w:val="21"/>
              </w:rPr>
              <w:t>lipanj</w:t>
            </w:r>
          </w:p>
        </w:tc>
      </w:tr>
      <w:tr w:rsidR="00197665" w:rsidRPr="00273F13" w14:paraId="4FA4876D" w14:textId="77777777" w:rsidTr="263B8662">
        <w:tc>
          <w:tcPr>
            <w:tcW w:w="6320" w:type="dxa"/>
            <w:shd w:val="clear" w:color="auto" w:fill="auto"/>
          </w:tcPr>
          <w:p w14:paraId="3E74366D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okvirni broj sati</w:t>
            </w:r>
          </w:p>
        </w:tc>
        <w:tc>
          <w:tcPr>
            <w:tcW w:w="8417" w:type="dxa"/>
            <w:shd w:val="clear" w:color="auto" w:fill="auto"/>
          </w:tcPr>
          <w:p w14:paraId="72A4FFC0" w14:textId="4B7552D3" w:rsidR="00197665" w:rsidRPr="008C5398" w:rsidRDefault="00197665" w:rsidP="00F55865">
            <w:pPr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>20</w:t>
            </w:r>
            <w:r w:rsidR="002775FB">
              <w:rPr>
                <w:sz w:val="21"/>
                <w:szCs w:val="21"/>
              </w:rPr>
              <w:t xml:space="preserve"> </w:t>
            </w:r>
            <w:r w:rsidR="002775FB" w:rsidRPr="002775FB">
              <w:rPr>
                <w:sz w:val="21"/>
                <w:szCs w:val="21"/>
              </w:rPr>
              <w:t>sati</w:t>
            </w:r>
          </w:p>
        </w:tc>
      </w:tr>
      <w:tr w:rsidR="00197665" w:rsidRPr="00273F13" w14:paraId="01581C4D" w14:textId="77777777" w:rsidTr="263B8662">
        <w:tc>
          <w:tcPr>
            <w:tcW w:w="6320" w:type="dxa"/>
            <w:shd w:val="clear" w:color="auto" w:fill="auto"/>
          </w:tcPr>
          <w:p w14:paraId="0DD0F493" w14:textId="77777777" w:rsidR="00197665" w:rsidRPr="008C5398" w:rsidRDefault="00197665" w:rsidP="00F55865">
            <w:pPr>
              <w:rPr>
                <w:sz w:val="21"/>
                <w:szCs w:val="21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t>VREDNOVANJE</w:t>
            </w:r>
          </w:p>
        </w:tc>
        <w:tc>
          <w:tcPr>
            <w:tcW w:w="8417" w:type="dxa"/>
            <w:shd w:val="clear" w:color="auto" w:fill="auto"/>
          </w:tcPr>
          <w:p w14:paraId="240299F0" w14:textId="77777777" w:rsidR="00197665" w:rsidRPr="008C5398" w:rsidRDefault="00197665" w:rsidP="7B9726A9">
            <w:pPr>
              <w:rPr>
                <w:color w:val="4472C4" w:themeColor="accent1"/>
                <w:sz w:val="21"/>
                <w:szCs w:val="21"/>
              </w:rPr>
            </w:pPr>
            <w:r w:rsidRPr="7B9726A9">
              <w:rPr>
                <w:color w:val="4472C4" w:themeColor="accent1"/>
              </w:rPr>
              <w:t>Vrednovanje za učenje, vrednovanje kao učenje i vrednovanje naučenoga provodi se kontinuirano cijele godine prema kurikulumu razrednog odjela.</w:t>
            </w:r>
          </w:p>
        </w:tc>
      </w:tr>
      <w:tr w:rsidR="00197665" w:rsidRPr="00273F13" w14:paraId="24A867E1" w14:textId="77777777" w:rsidTr="263B8662">
        <w:tc>
          <w:tcPr>
            <w:tcW w:w="6320" w:type="dxa"/>
            <w:shd w:val="clear" w:color="auto" w:fill="auto"/>
          </w:tcPr>
          <w:p w14:paraId="0ED3321F" w14:textId="77777777" w:rsidR="00197665" w:rsidRPr="00273F13" w:rsidRDefault="00197665" w:rsidP="00F55865">
            <w:pPr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sz w:val="21"/>
                <w:szCs w:val="21"/>
                <w:lang w:eastAsia="hr-HR"/>
              </w:rPr>
              <w:t>ODGOJNO-OBRAZOVNI ISHODI</w:t>
            </w:r>
          </w:p>
        </w:tc>
        <w:tc>
          <w:tcPr>
            <w:tcW w:w="8417" w:type="dxa"/>
            <w:shd w:val="clear" w:color="auto" w:fill="auto"/>
          </w:tcPr>
          <w:p w14:paraId="1F022A55" w14:textId="13B7CD93" w:rsidR="00197665" w:rsidRPr="008C5398" w:rsidRDefault="004312CE" w:rsidP="00F55865">
            <w:pPr>
              <w:rPr>
                <w:b/>
                <w:bCs/>
                <w:sz w:val="21"/>
                <w:szCs w:val="21"/>
              </w:rPr>
            </w:pPr>
            <w:r w:rsidRPr="004312CE">
              <w:rPr>
                <w:b/>
                <w:bCs/>
                <w:sz w:val="21"/>
                <w:szCs w:val="21"/>
              </w:rPr>
              <w:t>TEKSTOVI, TEKSTNE VRSTE I SADRŽAJI ZA OSTVARIVANJE ODGOJNO-OBRAZOVNIH ISHODA</w:t>
            </w:r>
          </w:p>
        </w:tc>
      </w:tr>
      <w:tr w:rsidR="00197665" w:rsidRPr="00273F13" w14:paraId="0A4BEF75" w14:textId="77777777" w:rsidTr="263B8662">
        <w:trPr>
          <w:trHeight w:val="978"/>
        </w:trPr>
        <w:tc>
          <w:tcPr>
            <w:tcW w:w="6320" w:type="dxa"/>
            <w:shd w:val="clear" w:color="auto" w:fill="auto"/>
          </w:tcPr>
          <w:p w14:paraId="1CEC52FF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A.2.1. Učenik govori izlagačke tekstove u skladu sa svrhom i željenim učinkom na primatelja.</w:t>
            </w:r>
          </w:p>
          <w:p w14:paraId="3C5D69E3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A.2.2. Učenik sluša u skladu s određenom svrhom izlagačke tekstove različitih funkcionalnih stilova i oblika.</w:t>
            </w:r>
          </w:p>
          <w:p w14:paraId="415F0D62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A.2.3. Učenik čita u skladu s određenom svrhom izlagačke tekstove različitih funkcionalnih stilova i oblika.</w:t>
            </w:r>
          </w:p>
          <w:p w14:paraId="24D8040D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A.2.4. Učenik piše izlagačke tekstove u kojima ostvaruje obilježja funkcionalnih stilova u skladu sa svrhom teksta i željenim učinkom na primatelja.</w:t>
            </w:r>
          </w:p>
          <w:p w14:paraId="6A5E3702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A.2.5. Učenik analizira rečenice u tekstu i primjenjuje sintaktička znanja pri njegovu oblikovanju.</w:t>
            </w:r>
          </w:p>
          <w:p w14:paraId="04783AD6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A.2.6. Učenik razlikuje leksičke slojeve općeuporabnoga leksika hrvatskoga standardnog jezika.</w:t>
            </w:r>
          </w:p>
          <w:p w14:paraId="532F4946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A.2.7. Učenik uspoređuje organske govore hrvatskoga jezika s hrvatskim standardnim jezikom na uporabnoj razini.</w:t>
            </w:r>
          </w:p>
          <w:p w14:paraId="68595F99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B.2.1. Učenik izražava svoj literarni doživljaj i obrazlaže stavove o književnom tekstu.</w:t>
            </w:r>
          </w:p>
          <w:p w14:paraId="6CA86462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lastRenderedPageBreak/>
              <w:t>SŠ HJ B.2.2. Učenik uspoređuje književne tekstove prema temi ili žanru na sadržajnoj i izraznoj razini i primjenjuje književnoteorijske pojmove.</w:t>
            </w:r>
          </w:p>
          <w:p w14:paraId="066A8CC1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B.2.3. Učenik uspoređuje književne tekstove s obzirom na književnopovijesni, društveni i kulturni kontekst.</w:t>
            </w:r>
          </w:p>
          <w:p w14:paraId="5FDDCFAB" w14:textId="77777777" w:rsidR="00197665" w:rsidRPr="008C5398" w:rsidRDefault="00197665" w:rsidP="00F55865">
            <w:pPr>
              <w:spacing w:after="0" w:line="30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B.2.4. Učenik se stvaralački izražava prema vlastitome interesu potaknut tekstom.</w:t>
            </w:r>
          </w:p>
          <w:p w14:paraId="6B76365B" w14:textId="77777777" w:rsidR="00197665" w:rsidRPr="008C5398" w:rsidRDefault="00197665" w:rsidP="00F55865">
            <w:pPr>
              <w:spacing w:after="0" w:line="240" w:lineRule="auto"/>
              <w:rPr>
                <w:rFonts w:cs="Calibri"/>
              </w:rPr>
            </w:pPr>
            <w:r w:rsidRPr="40A749AB">
              <w:rPr>
                <w:rFonts w:eastAsia="Times New Roman" w:cs="Calibri"/>
              </w:rPr>
              <w:t>SŠ HJ C.2.1. Učenik prosuđuje utjecaj medijskih tekstova na oblikovanje životnog stila primatelja.</w:t>
            </w:r>
          </w:p>
          <w:p w14:paraId="10CF63F9" w14:textId="77777777" w:rsidR="00197665" w:rsidRDefault="00197665" w:rsidP="00F55865">
            <w:pPr>
              <w:spacing w:after="0" w:line="240" w:lineRule="auto"/>
              <w:rPr>
                <w:rFonts w:eastAsia="Times New Roman" w:cs="Calibri"/>
              </w:rPr>
            </w:pPr>
            <w:r w:rsidRPr="40A749AB">
              <w:rPr>
                <w:rFonts w:eastAsia="Times New Roman" w:cs="Calibri"/>
              </w:rPr>
              <w:t>SŠ HJ C.2.2. Učenik analizira tekstove iz hrvatske kulturne baštine i kulturnoga kruga i njihov utjecaj na vlastiti kulturni identitet.</w:t>
            </w:r>
          </w:p>
          <w:p w14:paraId="464FCBC1" w14:textId="77777777" w:rsidR="00197665" w:rsidRPr="005F7798" w:rsidRDefault="00197665" w:rsidP="00F55865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8417" w:type="dxa"/>
            <w:shd w:val="clear" w:color="auto" w:fill="auto"/>
          </w:tcPr>
          <w:p w14:paraId="5C8C6B09" w14:textId="77777777" w:rsidR="00197665" w:rsidRPr="008C5398" w:rsidRDefault="00197665" w:rsidP="00F55865">
            <w:pPr>
              <w:spacing w:after="0"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  <w:p w14:paraId="3EF71893" w14:textId="77777777" w:rsidR="00197665" w:rsidRPr="008C5398" w:rsidRDefault="00197665" w:rsidP="263B8662">
            <w:pPr>
              <w:spacing w:after="0" w:line="240" w:lineRule="auto"/>
              <w:ind w:left="360"/>
              <w:rPr>
                <w:rFonts w:cs="Calibri"/>
                <w:lang w:eastAsia="zh-CN"/>
              </w:rPr>
            </w:pPr>
            <w:r w:rsidRPr="263B8662">
              <w:rPr>
                <w:rFonts w:eastAsia="Times New Roman" w:cs="Calibri"/>
                <w:lang w:eastAsia="hr-HR"/>
              </w:rPr>
              <w:t>novela</w:t>
            </w:r>
          </w:p>
          <w:p w14:paraId="3382A365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60F179E3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Times New Roman" w:cs="Calibri"/>
                <w:lang w:eastAsia="hr-HR"/>
              </w:rPr>
              <w:t>medijski tekst</w:t>
            </w:r>
          </w:p>
          <w:p w14:paraId="5C71F136" w14:textId="77777777" w:rsidR="00197665" w:rsidRPr="008C5398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09720039" w14:textId="77777777" w:rsidR="00197665" w:rsidRPr="008C5398" w:rsidRDefault="00197665" w:rsidP="263B8662">
            <w:pPr>
              <w:spacing w:after="0" w:line="240" w:lineRule="auto"/>
              <w:ind w:left="360"/>
              <w:rPr>
                <w:lang w:eastAsia="zh-CN"/>
              </w:rPr>
            </w:pPr>
            <w:r w:rsidRPr="263B8662">
              <w:rPr>
                <w:rFonts w:eastAsia="Times New Roman" w:cs="Calibri"/>
                <w:lang w:eastAsia="hr-HR"/>
              </w:rPr>
              <w:t>razgovor o temi</w:t>
            </w:r>
          </w:p>
          <w:p w14:paraId="62199465" w14:textId="77777777" w:rsidR="00197665" w:rsidRDefault="00197665" w:rsidP="00F55865">
            <w:pPr>
              <w:spacing w:after="0" w:line="240" w:lineRule="auto"/>
              <w:ind w:left="360"/>
              <w:rPr>
                <w:rFonts w:eastAsia="Times New Roman" w:cs="Calibri"/>
                <w:lang w:eastAsia="hr-HR"/>
              </w:rPr>
            </w:pPr>
          </w:p>
          <w:p w14:paraId="749378EF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Giovanni Boccaccio,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Dekameron</w:t>
            </w:r>
            <w:r w:rsidRPr="7FE48C11">
              <w:rPr>
                <w:rFonts w:eastAsia="SimSun" w:cs="Calibri"/>
                <w:lang w:eastAsia="zh-CN"/>
              </w:rPr>
              <w:t xml:space="preserve"> (izbor iz novela)</w:t>
            </w:r>
            <w:r w:rsidRPr="7FE48C11">
              <w:rPr>
                <w:rFonts w:eastAsia="SimSun" w:cs="Calibri"/>
                <w:color w:val="4472C4" w:themeColor="accent1"/>
                <w:lang w:eastAsia="zh-CN"/>
              </w:rPr>
              <w:t>*</w:t>
            </w:r>
          </w:p>
          <w:p w14:paraId="0DA123B1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color w:val="4472C4" w:themeColor="accent1"/>
                <w:lang w:eastAsia="zh-CN"/>
              </w:rPr>
            </w:pPr>
          </w:p>
          <w:p w14:paraId="0B912D94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Edgar Allan Poe, 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>Crni mačak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4C4CEA3D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14:paraId="0C400704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Maša Kolanović,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 xml:space="preserve"> Živi zakopani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</w:p>
          <w:p w14:paraId="50895670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</w:pPr>
          </w:p>
          <w:p w14:paraId="18589405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color w:val="4472C4" w:themeColor="accent1"/>
                <w:lang w:eastAsia="zh-CN"/>
              </w:rPr>
            </w:pPr>
            <w:r w:rsidRPr="7FE48C11">
              <w:rPr>
                <w:rFonts w:eastAsia="SimSun" w:cs="Calibri"/>
                <w:lang w:eastAsia="zh-CN"/>
              </w:rPr>
              <w:t xml:space="preserve">       Miro Gavran,</w:t>
            </w:r>
            <w:r w:rsidRPr="7FE48C11">
              <w:rPr>
                <w:rFonts w:eastAsia="SimSun" w:cs="Calibri"/>
                <w:i/>
                <w:iCs/>
                <w:lang w:eastAsia="zh-CN"/>
              </w:rPr>
              <w:t xml:space="preserve"> Priče o samoći</w:t>
            </w:r>
            <w:r w:rsidRPr="7FE48C11">
              <w:rPr>
                <w:rFonts w:eastAsia="SimSun" w:cs="Calibri"/>
                <w:i/>
                <w:iCs/>
                <w:color w:val="4472C4" w:themeColor="accent1"/>
                <w:lang w:eastAsia="zh-CN"/>
              </w:rPr>
              <w:t>*</w:t>
            </w:r>
            <w:r w:rsidRPr="7FE48C11">
              <w:rPr>
                <w:rFonts w:eastAsia="SimSun" w:cs="Calibri"/>
                <w:b/>
                <w:bCs/>
                <w:lang w:eastAsia="zh-CN"/>
              </w:rPr>
              <w:t xml:space="preserve"> </w:t>
            </w:r>
          </w:p>
          <w:p w14:paraId="38C1F859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</w:p>
          <w:p w14:paraId="3267EBEB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  <w:r w:rsidRPr="7FE48C11">
              <w:rPr>
                <w:rFonts w:eastAsia="SimSun" w:cs="Calibri"/>
                <w:b/>
                <w:bCs/>
                <w:lang w:eastAsia="zh-CN"/>
              </w:rPr>
              <w:t xml:space="preserve">       Antun Gustav Matoš, izbor iz novela</w:t>
            </w:r>
          </w:p>
          <w:p w14:paraId="0C8FE7CE" w14:textId="77777777" w:rsidR="00197665" w:rsidRDefault="00197665" w:rsidP="00F55865">
            <w:pPr>
              <w:spacing w:after="0" w:line="240" w:lineRule="auto"/>
              <w:rPr>
                <w:rFonts w:eastAsia="SimSun" w:cs="Calibri"/>
                <w:b/>
                <w:bCs/>
                <w:lang w:eastAsia="zh-CN"/>
              </w:rPr>
            </w:pPr>
          </w:p>
          <w:p w14:paraId="3D9FDA93" w14:textId="3E5B531C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  <w:r w:rsidRPr="70F9B19C">
              <w:rPr>
                <w:rFonts w:cs="Calibri"/>
                <w:color w:val="2E74B5" w:themeColor="accent5" w:themeShade="BF"/>
              </w:rPr>
              <w:t>* interpretacija i/ili analiza predloženih djela prema izboru nastavnika/kurikulumu razrednog odjela</w:t>
            </w:r>
          </w:p>
          <w:p w14:paraId="4470052E" w14:textId="748169E8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2F717908" w14:textId="3599237C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71A252E8" w14:textId="0C5A242F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3460598E" w14:textId="2C0E1623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434467C8" w14:textId="0FB236F6" w:rsidR="00197665" w:rsidRPr="008C5398" w:rsidRDefault="00197665" w:rsidP="70F9B19C">
            <w:pPr>
              <w:rPr>
                <w:rFonts w:cs="Calibri"/>
                <w:color w:val="2E74B5" w:themeColor="accent5" w:themeShade="BF"/>
              </w:rPr>
            </w:pPr>
          </w:p>
          <w:p w14:paraId="68D23EBD" w14:textId="40E6B9FF" w:rsidR="00197665" w:rsidRPr="008C5398" w:rsidRDefault="5673DC83" w:rsidP="70F9B19C">
            <w:pPr>
              <w:rPr>
                <w:rFonts w:ascii="Calibri" w:eastAsia="Calibri" w:hAnsi="Calibri" w:cs="Calibri"/>
              </w:rPr>
            </w:pPr>
            <w:r w:rsidRPr="70F9B19C">
              <w:rPr>
                <w:rFonts w:ascii="Calibri" w:eastAsia="Calibri" w:hAnsi="Calibri" w:cs="Calibri"/>
              </w:rPr>
              <w:t>Napomena: tekstovi po izboru nastavnika i autora videolekcija.</w:t>
            </w:r>
          </w:p>
          <w:p w14:paraId="056C755E" w14:textId="0073E862" w:rsidR="00197665" w:rsidRPr="008C5398" w:rsidRDefault="00197665" w:rsidP="70F9B19C">
            <w:pPr>
              <w:rPr>
                <w:rFonts w:cs="Calibri"/>
                <w:color w:val="2E74B5"/>
              </w:rPr>
            </w:pPr>
          </w:p>
        </w:tc>
      </w:tr>
      <w:tr w:rsidR="00197665" w:rsidRPr="00273F13" w14:paraId="6E4D81C4" w14:textId="77777777" w:rsidTr="263B8662">
        <w:trPr>
          <w:trHeight w:val="688"/>
        </w:trPr>
        <w:tc>
          <w:tcPr>
            <w:tcW w:w="6320" w:type="dxa"/>
            <w:shd w:val="clear" w:color="auto" w:fill="auto"/>
          </w:tcPr>
          <w:p w14:paraId="61C70135" w14:textId="77777777" w:rsidR="00197665" w:rsidRPr="00273F13" w:rsidRDefault="00197665" w:rsidP="00F55865">
            <w:pPr>
              <w:textAlignment w:val="baseline"/>
              <w:rPr>
                <w:rFonts w:eastAsia="Times New Roman" w:cs="Calibri"/>
                <w:b/>
                <w:bCs/>
                <w:lang w:eastAsia="hr-HR"/>
              </w:rPr>
            </w:pPr>
            <w:r w:rsidRPr="00273F13">
              <w:rPr>
                <w:rFonts w:eastAsia="Times New Roman" w:cs="Calibri"/>
                <w:b/>
                <w:bCs/>
                <w:lang w:eastAsia="hr-HR"/>
              </w:rPr>
              <w:lastRenderedPageBreak/>
              <w:t>OČEKIVANJA MEĐUPREDMETNIH TEMA</w:t>
            </w:r>
          </w:p>
        </w:tc>
        <w:tc>
          <w:tcPr>
            <w:tcW w:w="8417" w:type="dxa"/>
            <w:shd w:val="clear" w:color="auto" w:fill="auto"/>
          </w:tcPr>
          <w:p w14:paraId="0C9CE37A" w14:textId="77777777" w:rsidR="00197665" w:rsidRPr="008C5398" w:rsidRDefault="00197665" w:rsidP="00F55865">
            <w:pPr>
              <w:spacing w:after="0" w:line="240" w:lineRule="auto"/>
              <w:rPr>
                <w:sz w:val="21"/>
                <w:szCs w:val="21"/>
              </w:rPr>
            </w:pPr>
            <w:r w:rsidRPr="008C5398">
              <w:rPr>
                <w:sz w:val="21"/>
                <w:szCs w:val="21"/>
              </w:rPr>
              <w:t xml:space="preserve">Učiti kako učiti, Osobni i socijalni razvoj, Građanski odgoj i obrazovanje, Uporaba informacijske i komunikacijske tehnologije </w:t>
            </w:r>
          </w:p>
        </w:tc>
      </w:tr>
    </w:tbl>
    <w:p w14:paraId="797E50C6" w14:textId="77777777" w:rsidR="00634758" w:rsidRDefault="004055E2"/>
    <w:sectPr w:rsidR="00634758" w:rsidSect="001976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A54"/>
    <w:multiLevelType w:val="hybridMultilevel"/>
    <w:tmpl w:val="848685AC"/>
    <w:lvl w:ilvl="0" w:tplc="A19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023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22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A7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EF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6B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E3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465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4A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672B3"/>
    <w:multiLevelType w:val="multilevel"/>
    <w:tmpl w:val="DCD2E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33E96"/>
    <w:multiLevelType w:val="hybridMultilevel"/>
    <w:tmpl w:val="8AB8153A"/>
    <w:lvl w:ilvl="0" w:tplc="AF0C0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9ED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84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80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ED6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FEF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40E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C9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985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82C26"/>
    <w:multiLevelType w:val="multilevel"/>
    <w:tmpl w:val="DCD2E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AB4197"/>
    <w:multiLevelType w:val="hybridMultilevel"/>
    <w:tmpl w:val="EBEC3F48"/>
    <w:lvl w:ilvl="0" w:tplc="0E9A8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1AAF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68D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D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C3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03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8AA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ECF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A0E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110A"/>
    <w:multiLevelType w:val="multilevel"/>
    <w:tmpl w:val="AB9C02F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24A8E"/>
    <w:multiLevelType w:val="multilevel"/>
    <w:tmpl w:val="DCD2E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77666"/>
    <w:multiLevelType w:val="multilevel"/>
    <w:tmpl w:val="DCD2E8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111D2"/>
    <w:multiLevelType w:val="hybridMultilevel"/>
    <w:tmpl w:val="9E02434C"/>
    <w:lvl w:ilvl="0" w:tplc="4C18C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D321C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CA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68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2F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040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08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29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362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64BDA"/>
    <w:multiLevelType w:val="hybridMultilevel"/>
    <w:tmpl w:val="3EB4FE40"/>
    <w:lvl w:ilvl="0" w:tplc="A50EB4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363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401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E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EC8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CE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5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6B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8E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314B9D"/>
    <w:multiLevelType w:val="hybridMultilevel"/>
    <w:tmpl w:val="1D3832B8"/>
    <w:lvl w:ilvl="0" w:tplc="07A6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EA1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CD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2EF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64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22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E8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43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61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C2548"/>
    <w:multiLevelType w:val="hybridMultilevel"/>
    <w:tmpl w:val="F2BCA33A"/>
    <w:lvl w:ilvl="0" w:tplc="8F60F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7FE2D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B04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845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50BD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87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4B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A8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CF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65"/>
    <w:rsid w:val="00036E29"/>
    <w:rsid w:val="00080D79"/>
    <w:rsid w:val="00197665"/>
    <w:rsid w:val="001A0F06"/>
    <w:rsid w:val="002775FB"/>
    <w:rsid w:val="004055E2"/>
    <w:rsid w:val="004312CE"/>
    <w:rsid w:val="0066716A"/>
    <w:rsid w:val="008C3D1B"/>
    <w:rsid w:val="008D4FAF"/>
    <w:rsid w:val="00AD00C8"/>
    <w:rsid w:val="00CB3745"/>
    <w:rsid w:val="00EF2B4C"/>
    <w:rsid w:val="04A29877"/>
    <w:rsid w:val="04B80594"/>
    <w:rsid w:val="05CB390A"/>
    <w:rsid w:val="09C749ED"/>
    <w:rsid w:val="12C5FABF"/>
    <w:rsid w:val="163395D1"/>
    <w:rsid w:val="1AD1C6D9"/>
    <w:rsid w:val="1D353DA5"/>
    <w:rsid w:val="1F5E6333"/>
    <w:rsid w:val="20EA1A85"/>
    <w:rsid w:val="2160D628"/>
    <w:rsid w:val="263B8662"/>
    <w:rsid w:val="2BC84AE1"/>
    <w:rsid w:val="307557E6"/>
    <w:rsid w:val="31595A7C"/>
    <w:rsid w:val="3374FB21"/>
    <w:rsid w:val="33E7F438"/>
    <w:rsid w:val="355AA80B"/>
    <w:rsid w:val="36C01245"/>
    <w:rsid w:val="38FA791F"/>
    <w:rsid w:val="3918CCAA"/>
    <w:rsid w:val="39AA9B51"/>
    <w:rsid w:val="3A077396"/>
    <w:rsid w:val="3D9C41E0"/>
    <w:rsid w:val="3DB4480E"/>
    <w:rsid w:val="4006869F"/>
    <w:rsid w:val="409162C8"/>
    <w:rsid w:val="459D78E6"/>
    <w:rsid w:val="4D6DE214"/>
    <w:rsid w:val="4D743C42"/>
    <w:rsid w:val="4EAD11D0"/>
    <w:rsid w:val="51DEE41E"/>
    <w:rsid w:val="530E8AAB"/>
    <w:rsid w:val="53863374"/>
    <w:rsid w:val="5673DC83"/>
    <w:rsid w:val="5713D945"/>
    <w:rsid w:val="5E543EBE"/>
    <w:rsid w:val="61B94088"/>
    <w:rsid w:val="62B8A320"/>
    <w:rsid w:val="633489EC"/>
    <w:rsid w:val="64598DA5"/>
    <w:rsid w:val="6741C674"/>
    <w:rsid w:val="6C5EA518"/>
    <w:rsid w:val="7046E973"/>
    <w:rsid w:val="70F9B19C"/>
    <w:rsid w:val="74CC8522"/>
    <w:rsid w:val="75356950"/>
    <w:rsid w:val="75E50F2C"/>
    <w:rsid w:val="77638036"/>
    <w:rsid w:val="78603453"/>
    <w:rsid w:val="7A4B57ED"/>
    <w:rsid w:val="7B9726A9"/>
    <w:rsid w:val="7B97D33D"/>
    <w:rsid w:val="7E8E1D24"/>
    <w:rsid w:val="7F50D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4DEC"/>
  <w15:chartTrackingRefBased/>
  <w15:docId w15:val="{EBEA2812-D80B-453C-BCAE-E254B999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65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7665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9766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667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66716A"/>
  </w:style>
  <w:style w:type="character" w:customStyle="1" w:styleId="eop">
    <w:name w:val="eop"/>
    <w:basedOn w:val="Zadanifontodlomka"/>
    <w:rsid w:val="00667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BEFC0-F191-4E66-912A-299D86914705}"/>
</file>

<file path=customXml/itemProps2.xml><?xml version="1.0" encoding="utf-8"?>
<ds:datastoreItem xmlns:ds="http://schemas.openxmlformats.org/officeDocument/2006/customXml" ds:itemID="{16050BE8-6FF7-4F11-B36C-3831F3C1C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A547D-5EC7-48C3-A234-0D5CCBBCF8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Princip</dc:creator>
  <cp:keywords/>
  <dc:description/>
  <cp:lastModifiedBy>Sandra Maletić</cp:lastModifiedBy>
  <cp:revision>19</cp:revision>
  <dcterms:created xsi:type="dcterms:W3CDTF">2020-09-02T23:28:00Z</dcterms:created>
  <dcterms:modified xsi:type="dcterms:W3CDTF">2021-09-04T04:57:00Z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